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F7FC1" w14:textId="77777777" w:rsidR="00B26214" w:rsidRDefault="00B26214" w:rsidP="00B26214"/>
    <w:p w14:paraId="27306D37" w14:textId="77777777" w:rsidR="00B26214" w:rsidRDefault="00B26214" w:rsidP="00B26214">
      <w:pPr>
        <w:rPr>
          <w:bCs/>
        </w:rPr>
      </w:pPr>
      <w:r>
        <w:rPr>
          <w:bCs/>
        </w:rPr>
        <w:t xml:space="preserve">Presseinformation Moststraße </w:t>
      </w:r>
    </w:p>
    <w:p w14:paraId="42F9874E" w14:textId="77777777" w:rsidR="00187E9A" w:rsidRDefault="00187E9A" w:rsidP="00B26214">
      <w:pPr>
        <w:rPr>
          <w:bCs/>
        </w:rPr>
      </w:pPr>
    </w:p>
    <w:p w14:paraId="7510C823" w14:textId="77777777" w:rsidR="00D12EBD" w:rsidRDefault="00D12EBD" w:rsidP="00B26214">
      <w:pPr>
        <w:rPr>
          <w:bCs/>
        </w:rPr>
      </w:pPr>
    </w:p>
    <w:p w14:paraId="718058E3" w14:textId="77777777" w:rsidR="00826B2A" w:rsidRDefault="00826B2A" w:rsidP="00B26214">
      <w:pPr>
        <w:rPr>
          <w:bCs/>
        </w:rPr>
      </w:pPr>
    </w:p>
    <w:p w14:paraId="63DEE942" w14:textId="77777777" w:rsidR="00826B2A" w:rsidRDefault="00826B2A" w:rsidP="00B26214">
      <w:pPr>
        <w:rPr>
          <w:bCs/>
        </w:rPr>
      </w:pPr>
    </w:p>
    <w:p w14:paraId="79A77F49" w14:textId="77777777" w:rsidR="00826B2A" w:rsidRDefault="00826B2A" w:rsidP="00B26214">
      <w:pPr>
        <w:rPr>
          <w:bCs/>
        </w:rPr>
      </w:pPr>
    </w:p>
    <w:p w14:paraId="33C75B02" w14:textId="6F0AAB81" w:rsidR="00765F66" w:rsidRDefault="00765F66" w:rsidP="00765F66">
      <w:pPr>
        <w:tabs>
          <w:tab w:val="left" w:pos="993"/>
        </w:tabs>
        <w:jc w:val="both"/>
        <w:rPr>
          <w:bCs/>
        </w:rPr>
      </w:pPr>
    </w:p>
    <w:p w14:paraId="64B6237A" w14:textId="2F527F29" w:rsidR="00826B2A" w:rsidRDefault="00CE3036" w:rsidP="00826B2A">
      <w:pPr>
        <w:rPr>
          <w:b/>
          <w:bCs/>
        </w:rPr>
      </w:pPr>
      <w:r>
        <w:rPr>
          <w:b/>
          <w:bCs/>
        </w:rPr>
        <w:t>Neue Kurse zur Obstbaumpflege</w:t>
      </w:r>
      <w:r w:rsidR="000471D8">
        <w:rPr>
          <w:b/>
          <w:bCs/>
        </w:rPr>
        <w:t xml:space="preserve"> unter dem Christbaum</w:t>
      </w:r>
    </w:p>
    <w:p w14:paraId="3A7BDDC5" w14:textId="6D130596" w:rsidR="00826B2A" w:rsidRDefault="00CE3036" w:rsidP="00826B2A">
      <w:pPr>
        <w:rPr>
          <w:bCs/>
          <w:sz w:val="32"/>
        </w:rPr>
      </w:pPr>
      <w:r>
        <w:rPr>
          <w:bCs/>
          <w:sz w:val="32"/>
        </w:rPr>
        <w:t>Nach dem Christbaum-Aufputz kommt der Obstbaum-Schnitt</w:t>
      </w:r>
    </w:p>
    <w:p w14:paraId="3CF793A7" w14:textId="77777777" w:rsidR="00826B2A" w:rsidRDefault="00826B2A" w:rsidP="00826B2A">
      <w:pPr>
        <w:jc w:val="both"/>
      </w:pPr>
    </w:p>
    <w:p w14:paraId="1EB9FD78" w14:textId="06C7C344" w:rsidR="00826B2A" w:rsidRDefault="003573E0" w:rsidP="00826B2A">
      <w:pPr>
        <w:jc w:val="both"/>
      </w:pPr>
      <w:r>
        <w:t>Weihnachten steht vor der Tür und die besinnliche</w:t>
      </w:r>
      <w:r w:rsidR="009957C5">
        <w:t>, winterliche</w:t>
      </w:r>
      <w:r>
        <w:t xml:space="preserve"> Adventzeit wird für viele zur hektischsten Zeit im Jahr. Alle Geschenke müssen besorgt werden, das Haus dekoriert und am allerwichtigsten: Der Christbaum muss schön aufgeputzt werden, damit alle nur so strahlen, wenn sie ihn ansehen. Es werden Kugeln aufgehängt, Süßigkeiten angebracht, der große Stern auf die Spitze gesetzt und der Baum zurechtgestutzt.</w:t>
      </w:r>
    </w:p>
    <w:p w14:paraId="05AEA958" w14:textId="65C26FFE" w:rsidR="003573E0" w:rsidRDefault="003573E0" w:rsidP="00826B2A">
      <w:pPr>
        <w:jc w:val="both"/>
      </w:pPr>
      <w:r>
        <w:t xml:space="preserve">Doch würden sich die Menschen um ihre Obstbäume genauso kümmern wie um ihren Christbaum zu Weihnachten, könnte man sich das ganze Jahr an schönen und gesunden Bäumen erfreuen. </w:t>
      </w:r>
      <w:r w:rsidR="003F4C3B">
        <w:t>Das Kulturlandschaftsprojekt der Moststraße zielt nämlich genau darauf: Die Qualität der Obstbäume zu erhalten und verbessern. Doch wenn einem die Fähigkeiten zur Durchführung eines Erziehungsschnittes fehlen, ist das gar nicht so leicht. „</w:t>
      </w:r>
      <w:r>
        <w:t>Die Leader-Regionen Moststraße, Eisenstraße, Südliches Waldviertel Nibelungengau, Mostviertel Mitte und Kamptal helfen dabei, die Obstbaumpf</w:t>
      </w:r>
      <w:r w:rsidR="003F3FC0">
        <w:t>lege etwas einfacher zu machen und trotz winterlicher Landschaft schon</w:t>
      </w:r>
      <w:r w:rsidR="003F4C3B">
        <w:t xml:space="preserve"> jetzt</w:t>
      </w:r>
      <w:r w:rsidR="003F3FC0">
        <w:t xml:space="preserve"> an die</w:t>
      </w:r>
      <w:r w:rsidR="003F4C3B">
        <w:t xml:space="preserve"> herrliche</w:t>
      </w:r>
      <w:r w:rsidR="003F3FC0">
        <w:t xml:space="preserve"> </w:t>
      </w:r>
      <w:proofErr w:type="spellStart"/>
      <w:r w:rsidR="003F3FC0">
        <w:t>Birn</w:t>
      </w:r>
      <w:r w:rsidR="003F4C3B">
        <w:t>baumblüte</w:t>
      </w:r>
      <w:proofErr w:type="spellEnd"/>
      <w:r w:rsidR="003F4C3B">
        <w:t xml:space="preserve"> im Frühling zu denken“, weiß </w:t>
      </w:r>
      <w:proofErr w:type="spellStart"/>
      <w:r w:rsidR="003F4C3B">
        <w:t>LAbg</w:t>
      </w:r>
      <w:proofErr w:type="spellEnd"/>
      <w:r w:rsidR="003F4C3B">
        <w:t xml:space="preserve">. </w:t>
      </w:r>
      <w:proofErr w:type="spellStart"/>
      <w:r w:rsidR="003F4C3B">
        <w:t>KommR</w:t>
      </w:r>
      <w:proofErr w:type="spellEnd"/>
      <w:r w:rsidR="003F4C3B">
        <w:t xml:space="preserve">. Bgm. Michaela Hinterholzer, Obfrau der Moststraße. </w:t>
      </w:r>
      <w:bookmarkStart w:id="0" w:name="_GoBack"/>
      <w:bookmarkEnd w:id="0"/>
    </w:p>
    <w:p w14:paraId="5FB0509B" w14:textId="52564CED" w:rsidR="003573E0" w:rsidRDefault="003573E0" w:rsidP="00826B2A">
      <w:pPr>
        <w:jc w:val="both"/>
      </w:pPr>
      <w:r>
        <w:t>Im kommenden Frühjahr gibt es insgesamt 13 Schnittkurse in jeder der 5 Leader-Regionen, um alles über den wichtigen Winterschnitt an Obstbäumen zu erfahren.</w:t>
      </w:r>
    </w:p>
    <w:p w14:paraId="0A113CCD" w14:textId="07EEC9A3" w:rsidR="003573E0" w:rsidRDefault="003573E0" w:rsidP="00826B2A">
      <w:pPr>
        <w:jc w:val="both"/>
      </w:pPr>
      <w:r>
        <w:t xml:space="preserve">Zusätzlich kann man sich bei Kursen im März und April </w:t>
      </w:r>
      <w:r w:rsidR="00CE3036">
        <w:t>Informationen zum Thema „Veredelung“ holen. Im Sommer können Interessierte ihre Kenntnisse beim Sommerschnitt auffrischen.</w:t>
      </w:r>
    </w:p>
    <w:p w14:paraId="1A6DF8CE" w14:textId="0E3176BC" w:rsidR="00CE3036" w:rsidRDefault="00CE3036" w:rsidP="00826B2A">
      <w:pPr>
        <w:jc w:val="both"/>
      </w:pPr>
      <w:r>
        <w:t xml:space="preserve">Alle Termine sind auf </w:t>
      </w:r>
      <w:hyperlink r:id="rId7" w:history="1">
        <w:r w:rsidRPr="009D756F">
          <w:rPr>
            <w:rStyle w:val="Hyperlink"/>
          </w:rPr>
          <w:t>www.gockl.at</w:t>
        </w:r>
      </w:hyperlink>
      <w:r>
        <w:t xml:space="preserve"> nachzulesen.</w:t>
      </w:r>
    </w:p>
    <w:p w14:paraId="43D13E2A" w14:textId="56411586" w:rsidR="00253EB9" w:rsidRDefault="00384281" w:rsidP="00C174F7">
      <w:pPr>
        <w:jc w:val="both"/>
      </w:pPr>
      <w:r>
        <w:t xml:space="preserve">Doch </w:t>
      </w:r>
      <w:r w:rsidR="003F4C3B">
        <w:t>bis die ersten Kurse beginnen wollen wir die Obstbäume ruhen lassen und dürfen uns voll und ganz dem Christbaum widmen</w:t>
      </w:r>
      <w:r w:rsidR="009957C5">
        <w:t>.</w:t>
      </w:r>
    </w:p>
    <w:p w14:paraId="17D551D4" w14:textId="6A762AA8" w:rsidR="003F4C3B" w:rsidRDefault="00384281" w:rsidP="003F4C3B">
      <w:pPr>
        <w:jc w:val="both"/>
        <w:rPr>
          <w:bCs/>
        </w:rPr>
      </w:pPr>
      <w:r w:rsidRPr="004E2EB6">
        <w:rPr>
          <w:b/>
        </w:rPr>
        <w:t xml:space="preserve">In diesem Sinne wünscht das Team der Moststraße </w:t>
      </w:r>
      <w:r w:rsidR="003F4C3B">
        <w:rPr>
          <w:b/>
        </w:rPr>
        <w:t xml:space="preserve">nach einem ereignis- und erfolgreichen Jahr </w:t>
      </w:r>
      <w:r w:rsidRPr="004E2EB6">
        <w:rPr>
          <w:b/>
        </w:rPr>
        <w:t>allen einen besinnlichen Advent und ein schönes Weihnachtsfest</w:t>
      </w:r>
      <w:r w:rsidR="003F4C3B">
        <w:rPr>
          <w:b/>
        </w:rPr>
        <w:t xml:space="preserve"> und bedankt sich bei </w:t>
      </w:r>
      <w:r w:rsidR="003F4C3B" w:rsidRPr="003F4C3B">
        <w:rPr>
          <w:b/>
          <w:bCs/>
        </w:rPr>
        <w:t>allen Mitgliedsgemeinden und Mitgliedsbetrieben für die sehr gute Zusammenarbeit und den starken Zusammenhalt einer ganzen Region!</w:t>
      </w:r>
    </w:p>
    <w:p w14:paraId="6AE89193" w14:textId="21382BE4" w:rsidR="00384281" w:rsidRPr="004E2EB6" w:rsidRDefault="00384281" w:rsidP="00C174F7">
      <w:pPr>
        <w:jc w:val="both"/>
        <w:rPr>
          <w:b/>
        </w:rPr>
      </w:pPr>
    </w:p>
    <w:p w14:paraId="746C2D3F" w14:textId="77777777" w:rsidR="00D12EBD" w:rsidRDefault="00D12EBD" w:rsidP="00536A79">
      <w:pPr>
        <w:jc w:val="both"/>
        <w:rPr>
          <w:bCs/>
        </w:rPr>
      </w:pPr>
    </w:p>
    <w:p w14:paraId="7C7D2090" w14:textId="4140819B" w:rsidR="00765F66" w:rsidRDefault="00765F66" w:rsidP="00B26214">
      <w:pPr>
        <w:rPr>
          <w:bCs/>
          <w:sz w:val="20"/>
        </w:rPr>
      </w:pPr>
      <w:r>
        <w:rPr>
          <w:bCs/>
          <w:sz w:val="20"/>
        </w:rPr>
        <w:t>Foto:</w:t>
      </w:r>
      <w:r w:rsidR="00BB27CD">
        <w:rPr>
          <w:bCs/>
          <w:sz w:val="20"/>
        </w:rPr>
        <w:t xml:space="preserve"> </w:t>
      </w:r>
      <w:r w:rsidR="00171E9C">
        <w:rPr>
          <w:bCs/>
          <w:sz w:val="20"/>
        </w:rPr>
        <w:t xml:space="preserve">hoehenstrasse9.jpg: </w:t>
      </w:r>
      <w:r w:rsidR="00BB27CD">
        <w:rPr>
          <w:bCs/>
          <w:sz w:val="20"/>
        </w:rPr>
        <w:t>© schwarz-koenig.at</w:t>
      </w:r>
      <w:r w:rsidR="00171E9C">
        <w:rPr>
          <w:bCs/>
          <w:sz w:val="20"/>
        </w:rPr>
        <w:br/>
      </w:r>
    </w:p>
    <w:p w14:paraId="4D6689D7" w14:textId="77777777" w:rsidR="00765F66" w:rsidRDefault="00765F66" w:rsidP="00B26214">
      <w:pPr>
        <w:rPr>
          <w:bCs/>
          <w:sz w:val="20"/>
        </w:rPr>
      </w:pPr>
    </w:p>
    <w:p w14:paraId="7950C87F" w14:textId="77777777" w:rsidR="00B26214" w:rsidRDefault="00B26214" w:rsidP="00B26214">
      <w:pPr>
        <w:jc w:val="both"/>
        <w:rPr>
          <w:sz w:val="18"/>
          <w:u w:val="single"/>
        </w:rPr>
      </w:pPr>
      <w:r>
        <w:rPr>
          <w:sz w:val="18"/>
          <w:u w:val="single"/>
        </w:rPr>
        <w:t>Kontakt für Rückfragen:</w:t>
      </w:r>
    </w:p>
    <w:p w14:paraId="53D961BA" w14:textId="37451771" w:rsidR="00B26214" w:rsidRDefault="00C7499D" w:rsidP="00B26214">
      <w:pPr>
        <w:jc w:val="both"/>
        <w:rPr>
          <w:sz w:val="18"/>
        </w:rPr>
      </w:pPr>
      <w:r>
        <w:rPr>
          <w:sz w:val="18"/>
        </w:rPr>
        <w:t>Stephanie Prüller, B.A.</w:t>
      </w:r>
    </w:p>
    <w:p w14:paraId="558701B9" w14:textId="77777777" w:rsidR="00B26214" w:rsidRDefault="00B26214" w:rsidP="00B26214">
      <w:pPr>
        <w:jc w:val="both"/>
        <w:rPr>
          <w:sz w:val="18"/>
        </w:rPr>
      </w:pPr>
      <w:r>
        <w:rPr>
          <w:sz w:val="18"/>
        </w:rPr>
        <w:t xml:space="preserve">Mostviertelplatz 1/1/4, 3362 Öhling </w:t>
      </w:r>
    </w:p>
    <w:p w14:paraId="3759F84A" w14:textId="77777777" w:rsidR="00B26214" w:rsidRPr="004A0D96" w:rsidRDefault="00B26214" w:rsidP="00B26214">
      <w:pPr>
        <w:jc w:val="both"/>
        <w:rPr>
          <w:sz w:val="18"/>
          <w:lang w:val="de-AT"/>
        </w:rPr>
      </w:pPr>
      <w:r w:rsidRPr="004A0D96">
        <w:rPr>
          <w:sz w:val="18"/>
          <w:lang w:val="de-AT"/>
        </w:rPr>
        <w:t>Tel.: 07475/53 340 500</w:t>
      </w:r>
    </w:p>
    <w:p w14:paraId="55E365B3" w14:textId="4F675C35" w:rsidR="002F1A4A" w:rsidRPr="004A0D96" w:rsidRDefault="00B26214" w:rsidP="00A30675">
      <w:pPr>
        <w:jc w:val="both"/>
        <w:rPr>
          <w:rStyle w:val="Hyperlink"/>
          <w:sz w:val="18"/>
          <w:lang w:val="de-AT"/>
        </w:rPr>
      </w:pPr>
      <w:r w:rsidRPr="004A0D96">
        <w:rPr>
          <w:sz w:val="18"/>
          <w:lang w:val="de-AT"/>
        </w:rPr>
        <w:t xml:space="preserve">Mail: </w:t>
      </w:r>
      <w:hyperlink r:id="rId8" w:history="1">
        <w:r w:rsidR="00C7499D" w:rsidRPr="004A0D96">
          <w:rPr>
            <w:rStyle w:val="Hyperlink"/>
            <w:sz w:val="18"/>
            <w:lang w:val="de-AT"/>
          </w:rPr>
          <w:t>stephanie.prueller@moststrasse.at</w:t>
        </w:r>
      </w:hyperlink>
    </w:p>
    <w:p w14:paraId="5DF597CA" w14:textId="31CD1619" w:rsidR="001874A7" w:rsidRDefault="001874A7" w:rsidP="00A30675">
      <w:pPr>
        <w:jc w:val="both"/>
        <w:rPr>
          <w:sz w:val="18"/>
          <w:lang w:val="en-GB"/>
        </w:rPr>
      </w:pPr>
      <w:r>
        <w:rPr>
          <w:rStyle w:val="Hyperlink"/>
          <w:sz w:val="18"/>
          <w:lang w:val="en-GB"/>
        </w:rPr>
        <w:t>www.gockl.at</w:t>
      </w:r>
    </w:p>
    <w:sectPr w:rsidR="001874A7" w:rsidSect="0075105B">
      <w:headerReference w:type="default" r:id="rId9"/>
      <w:footerReference w:type="default" r:id="rId10"/>
      <w:pgSz w:w="11900" w:h="16840"/>
      <w:pgMar w:top="1134" w:right="1417" w:bottom="1134" w:left="1417" w:header="0" w:footer="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0F109" w14:textId="77777777" w:rsidR="00416531" w:rsidRDefault="00416531" w:rsidP="002F1A4A">
      <w:r>
        <w:separator/>
      </w:r>
    </w:p>
  </w:endnote>
  <w:endnote w:type="continuationSeparator" w:id="0">
    <w:p w14:paraId="0B0686B1" w14:textId="77777777" w:rsidR="00416531" w:rsidRDefault="00416531" w:rsidP="002F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253AB" w14:textId="77777777" w:rsidR="002F1A4A" w:rsidRDefault="002F1A4A" w:rsidP="002F1A4A">
    <w:pPr>
      <w:pStyle w:val="Fuzeile"/>
      <w:ind w:left="-1417"/>
    </w:pPr>
    <w:r>
      <w:rPr>
        <w:noProof/>
        <w:lang w:val="de-AT" w:eastAsia="de-AT"/>
      </w:rPr>
      <w:drawing>
        <wp:inline distT="0" distB="0" distL="0" distR="0" wp14:anchorId="173093D7" wp14:editId="3DA45DAC">
          <wp:extent cx="7559480" cy="1282401"/>
          <wp:effectExtent l="0" t="0" r="1016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_unten.jpeg"/>
                  <pic:cNvPicPr/>
                </pic:nvPicPr>
                <pic:blipFill>
                  <a:blip r:embed="rId1">
                    <a:extLst>
                      <a:ext uri="{28A0092B-C50C-407E-A947-70E740481C1C}">
                        <a14:useLocalDpi xmlns:a14="http://schemas.microsoft.com/office/drawing/2010/main" val="0"/>
                      </a:ext>
                    </a:extLst>
                  </a:blip>
                  <a:stretch>
                    <a:fillRect/>
                  </a:stretch>
                </pic:blipFill>
                <pic:spPr>
                  <a:xfrm>
                    <a:off x="0" y="0"/>
                    <a:ext cx="7559480" cy="12824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CD6CF" w14:textId="77777777" w:rsidR="00416531" w:rsidRDefault="00416531" w:rsidP="002F1A4A">
      <w:r>
        <w:separator/>
      </w:r>
    </w:p>
  </w:footnote>
  <w:footnote w:type="continuationSeparator" w:id="0">
    <w:p w14:paraId="2803A1CF" w14:textId="77777777" w:rsidR="00416531" w:rsidRDefault="00416531" w:rsidP="002F1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3790" w14:textId="77777777" w:rsidR="002F1A4A" w:rsidRDefault="002F1A4A" w:rsidP="002F1A4A">
    <w:pPr>
      <w:pStyle w:val="Kopfzeile"/>
      <w:ind w:left="-1417"/>
    </w:pPr>
    <w:r>
      <w:rPr>
        <w:noProof/>
        <w:lang w:val="de-AT" w:eastAsia="de-AT"/>
      </w:rPr>
      <w:drawing>
        <wp:anchor distT="0" distB="0" distL="114300" distR="114300" simplePos="0" relativeHeight="251658240" behindDoc="1" locked="0" layoutInCell="1" allowOverlap="1" wp14:anchorId="6F56F3C1" wp14:editId="75D21305">
          <wp:simplePos x="0" y="0"/>
          <wp:positionH relativeFrom="column">
            <wp:posOffset>-899795</wp:posOffset>
          </wp:positionH>
          <wp:positionV relativeFrom="paragraph">
            <wp:posOffset>0</wp:posOffset>
          </wp:positionV>
          <wp:extent cx="7543671" cy="2463800"/>
          <wp:effectExtent l="0" t="0" r="63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_oben.jpeg"/>
                  <pic:cNvPicPr/>
                </pic:nvPicPr>
                <pic:blipFill>
                  <a:blip r:embed="rId1">
                    <a:extLst>
                      <a:ext uri="{28A0092B-C50C-407E-A947-70E740481C1C}">
                        <a14:useLocalDpi xmlns:a14="http://schemas.microsoft.com/office/drawing/2010/main" val="0"/>
                      </a:ext>
                    </a:extLst>
                  </a:blip>
                  <a:stretch>
                    <a:fillRect/>
                  </a:stretch>
                </pic:blipFill>
                <pic:spPr>
                  <a:xfrm>
                    <a:off x="0" y="0"/>
                    <a:ext cx="7543671" cy="2463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10D1D"/>
    <w:multiLevelType w:val="hybridMultilevel"/>
    <w:tmpl w:val="9E6410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4A"/>
    <w:rsid w:val="000019B1"/>
    <w:rsid w:val="00002A6E"/>
    <w:rsid w:val="0000700D"/>
    <w:rsid w:val="00007050"/>
    <w:rsid w:val="000175DD"/>
    <w:rsid w:val="00017CF0"/>
    <w:rsid w:val="00023B6D"/>
    <w:rsid w:val="00024D1E"/>
    <w:rsid w:val="00025C9A"/>
    <w:rsid w:val="000267F4"/>
    <w:rsid w:val="000270FB"/>
    <w:rsid w:val="00032268"/>
    <w:rsid w:val="00036928"/>
    <w:rsid w:val="00041FEE"/>
    <w:rsid w:val="000471D8"/>
    <w:rsid w:val="00047CAF"/>
    <w:rsid w:val="00052FC2"/>
    <w:rsid w:val="0005500E"/>
    <w:rsid w:val="00065717"/>
    <w:rsid w:val="000659EF"/>
    <w:rsid w:val="0007368F"/>
    <w:rsid w:val="00086469"/>
    <w:rsid w:val="000A3780"/>
    <w:rsid w:val="000B54A5"/>
    <w:rsid w:val="000B5678"/>
    <w:rsid w:val="000B5BBC"/>
    <w:rsid w:val="000C1CD7"/>
    <w:rsid w:val="000C1EC5"/>
    <w:rsid w:val="000C6077"/>
    <w:rsid w:val="000D5B5B"/>
    <w:rsid w:val="000F224B"/>
    <w:rsid w:val="000F25F8"/>
    <w:rsid w:val="001075BD"/>
    <w:rsid w:val="00111146"/>
    <w:rsid w:val="00120742"/>
    <w:rsid w:val="00133524"/>
    <w:rsid w:val="00136157"/>
    <w:rsid w:val="00136FD3"/>
    <w:rsid w:val="00142216"/>
    <w:rsid w:val="00143C63"/>
    <w:rsid w:val="0014640B"/>
    <w:rsid w:val="00146DB5"/>
    <w:rsid w:val="001554CF"/>
    <w:rsid w:val="001601A1"/>
    <w:rsid w:val="00163574"/>
    <w:rsid w:val="00170909"/>
    <w:rsid w:val="00171E9C"/>
    <w:rsid w:val="0017614F"/>
    <w:rsid w:val="00184235"/>
    <w:rsid w:val="001873C4"/>
    <w:rsid w:val="001874A7"/>
    <w:rsid w:val="00187E9A"/>
    <w:rsid w:val="00193CED"/>
    <w:rsid w:val="00193F50"/>
    <w:rsid w:val="001A7220"/>
    <w:rsid w:val="001B3F82"/>
    <w:rsid w:val="001B4182"/>
    <w:rsid w:val="001C271A"/>
    <w:rsid w:val="001C2BC3"/>
    <w:rsid w:val="001D297E"/>
    <w:rsid w:val="001D3B6D"/>
    <w:rsid w:val="001D65D0"/>
    <w:rsid w:val="001D6E28"/>
    <w:rsid w:val="001D79C1"/>
    <w:rsid w:val="001E264D"/>
    <w:rsid w:val="001E2F60"/>
    <w:rsid w:val="00200351"/>
    <w:rsid w:val="00211886"/>
    <w:rsid w:val="00223D7B"/>
    <w:rsid w:val="00225120"/>
    <w:rsid w:val="002350B4"/>
    <w:rsid w:val="00235688"/>
    <w:rsid w:val="00240AB7"/>
    <w:rsid w:val="00250662"/>
    <w:rsid w:val="00251FF3"/>
    <w:rsid w:val="00253E7F"/>
    <w:rsid w:val="00253EB9"/>
    <w:rsid w:val="00262EA2"/>
    <w:rsid w:val="002714D9"/>
    <w:rsid w:val="002722B4"/>
    <w:rsid w:val="002760E4"/>
    <w:rsid w:val="002810BC"/>
    <w:rsid w:val="0029015B"/>
    <w:rsid w:val="002910A2"/>
    <w:rsid w:val="0029183E"/>
    <w:rsid w:val="00292BDA"/>
    <w:rsid w:val="002A3B7F"/>
    <w:rsid w:val="002A5725"/>
    <w:rsid w:val="002B1C60"/>
    <w:rsid w:val="002B4B3A"/>
    <w:rsid w:val="002B6657"/>
    <w:rsid w:val="002B6875"/>
    <w:rsid w:val="002C5D59"/>
    <w:rsid w:val="002D0A4A"/>
    <w:rsid w:val="002D5A58"/>
    <w:rsid w:val="002D665C"/>
    <w:rsid w:val="002E08BA"/>
    <w:rsid w:val="002E71BF"/>
    <w:rsid w:val="002E79EB"/>
    <w:rsid w:val="002F1A4A"/>
    <w:rsid w:val="00301FA4"/>
    <w:rsid w:val="00310085"/>
    <w:rsid w:val="003105BF"/>
    <w:rsid w:val="003131D5"/>
    <w:rsid w:val="00336802"/>
    <w:rsid w:val="003408F7"/>
    <w:rsid w:val="00350922"/>
    <w:rsid w:val="003559F3"/>
    <w:rsid w:val="00355E33"/>
    <w:rsid w:val="003573E0"/>
    <w:rsid w:val="0036400C"/>
    <w:rsid w:val="003668D0"/>
    <w:rsid w:val="003730E2"/>
    <w:rsid w:val="0037604A"/>
    <w:rsid w:val="00382668"/>
    <w:rsid w:val="00382A7D"/>
    <w:rsid w:val="00384281"/>
    <w:rsid w:val="0038762C"/>
    <w:rsid w:val="00393AA7"/>
    <w:rsid w:val="003A6F28"/>
    <w:rsid w:val="003B638E"/>
    <w:rsid w:val="003B77E0"/>
    <w:rsid w:val="003B7DF4"/>
    <w:rsid w:val="003D1831"/>
    <w:rsid w:val="003E3C4D"/>
    <w:rsid w:val="003F26FB"/>
    <w:rsid w:val="003F3FC0"/>
    <w:rsid w:val="003F4590"/>
    <w:rsid w:val="003F45C4"/>
    <w:rsid w:val="003F4C3B"/>
    <w:rsid w:val="003F6113"/>
    <w:rsid w:val="004042A4"/>
    <w:rsid w:val="00414DC3"/>
    <w:rsid w:val="00416531"/>
    <w:rsid w:val="00427B12"/>
    <w:rsid w:val="0043449E"/>
    <w:rsid w:val="004345F6"/>
    <w:rsid w:val="00435E56"/>
    <w:rsid w:val="00450F05"/>
    <w:rsid w:val="00453DE5"/>
    <w:rsid w:val="00460880"/>
    <w:rsid w:val="004617F0"/>
    <w:rsid w:val="00462BF3"/>
    <w:rsid w:val="00462E17"/>
    <w:rsid w:val="00464B64"/>
    <w:rsid w:val="0046538F"/>
    <w:rsid w:val="00471D08"/>
    <w:rsid w:val="00474E43"/>
    <w:rsid w:val="004829AF"/>
    <w:rsid w:val="00485A47"/>
    <w:rsid w:val="00490BD1"/>
    <w:rsid w:val="00492601"/>
    <w:rsid w:val="004976E1"/>
    <w:rsid w:val="00497E72"/>
    <w:rsid w:val="004A0D96"/>
    <w:rsid w:val="004C0420"/>
    <w:rsid w:val="004D002D"/>
    <w:rsid w:val="004D097E"/>
    <w:rsid w:val="004D128C"/>
    <w:rsid w:val="004E2EB6"/>
    <w:rsid w:val="004E3180"/>
    <w:rsid w:val="004E3FDF"/>
    <w:rsid w:val="004E5BFC"/>
    <w:rsid w:val="004F2204"/>
    <w:rsid w:val="004F32AE"/>
    <w:rsid w:val="00501047"/>
    <w:rsid w:val="00504AE3"/>
    <w:rsid w:val="00507CD2"/>
    <w:rsid w:val="00511103"/>
    <w:rsid w:val="00513BC6"/>
    <w:rsid w:val="00520DD0"/>
    <w:rsid w:val="0052443A"/>
    <w:rsid w:val="00536A79"/>
    <w:rsid w:val="005371C6"/>
    <w:rsid w:val="005474CA"/>
    <w:rsid w:val="00556D31"/>
    <w:rsid w:val="0055715C"/>
    <w:rsid w:val="00560835"/>
    <w:rsid w:val="00564834"/>
    <w:rsid w:val="00565EBF"/>
    <w:rsid w:val="00567779"/>
    <w:rsid w:val="00574D09"/>
    <w:rsid w:val="00576F98"/>
    <w:rsid w:val="005826BA"/>
    <w:rsid w:val="00585B0A"/>
    <w:rsid w:val="0058734E"/>
    <w:rsid w:val="00591DDE"/>
    <w:rsid w:val="00593487"/>
    <w:rsid w:val="0059396F"/>
    <w:rsid w:val="00596274"/>
    <w:rsid w:val="005A0BA1"/>
    <w:rsid w:val="005A2AC2"/>
    <w:rsid w:val="005A6D81"/>
    <w:rsid w:val="005B62B1"/>
    <w:rsid w:val="005C36D4"/>
    <w:rsid w:val="005C7A1A"/>
    <w:rsid w:val="005D2988"/>
    <w:rsid w:val="005D3CD3"/>
    <w:rsid w:val="005D4C38"/>
    <w:rsid w:val="005E0E1C"/>
    <w:rsid w:val="005E2514"/>
    <w:rsid w:val="00602310"/>
    <w:rsid w:val="00613C11"/>
    <w:rsid w:val="006157AB"/>
    <w:rsid w:val="00621A9C"/>
    <w:rsid w:val="006245CB"/>
    <w:rsid w:val="006267CE"/>
    <w:rsid w:val="00632EE2"/>
    <w:rsid w:val="00641415"/>
    <w:rsid w:val="0064174F"/>
    <w:rsid w:val="00647397"/>
    <w:rsid w:val="006610E6"/>
    <w:rsid w:val="006645CA"/>
    <w:rsid w:val="00666821"/>
    <w:rsid w:val="006762C4"/>
    <w:rsid w:val="006935D3"/>
    <w:rsid w:val="00696C5A"/>
    <w:rsid w:val="00697E4F"/>
    <w:rsid w:val="006B503C"/>
    <w:rsid w:val="006B6461"/>
    <w:rsid w:val="006B6CF0"/>
    <w:rsid w:val="006B712C"/>
    <w:rsid w:val="006B742D"/>
    <w:rsid w:val="006B7627"/>
    <w:rsid w:val="006C3358"/>
    <w:rsid w:val="006E047B"/>
    <w:rsid w:val="006E7623"/>
    <w:rsid w:val="006F3222"/>
    <w:rsid w:val="006F6D0A"/>
    <w:rsid w:val="007017C6"/>
    <w:rsid w:val="00715AF6"/>
    <w:rsid w:val="007205C4"/>
    <w:rsid w:val="0072536B"/>
    <w:rsid w:val="00740F98"/>
    <w:rsid w:val="007461B3"/>
    <w:rsid w:val="0075105B"/>
    <w:rsid w:val="00751E6A"/>
    <w:rsid w:val="00753E16"/>
    <w:rsid w:val="00761959"/>
    <w:rsid w:val="007654C8"/>
    <w:rsid w:val="00765F66"/>
    <w:rsid w:val="00774B82"/>
    <w:rsid w:val="0078739D"/>
    <w:rsid w:val="00791787"/>
    <w:rsid w:val="00795379"/>
    <w:rsid w:val="007A0DDC"/>
    <w:rsid w:val="007B136E"/>
    <w:rsid w:val="007B741E"/>
    <w:rsid w:val="007C2934"/>
    <w:rsid w:val="007C4206"/>
    <w:rsid w:val="007D2B1F"/>
    <w:rsid w:val="007D41B8"/>
    <w:rsid w:val="007E6733"/>
    <w:rsid w:val="007E758C"/>
    <w:rsid w:val="007F1911"/>
    <w:rsid w:val="007F60C3"/>
    <w:rsid w:val="007F78F2"/>
    <w:rsid w:val="00803140"/>
    <w:rsid w:val="008035E4"/>
    <w:rsid w:val="00813821"/>
    <w:rsid w:val="0081537A"/>
    <w:rsid w:val="00821E71"/>
    <w:rsid w:val="00826043"/>
    <w:rsid w:val="00826B2A"/>
    <w:rsid w:val="00833068"/>
    <w:rsid w:val="00833771"/>
    <w:rsid w:val="00841C64"/>
    <w:rsid w:val="00843D9E"/>
    <w:rsid w:val="008509D1"/>
    <w:rsid w:val="008533A3"/>
    <w:rsid w:val="00857F5F"/>
    <w:rsid w:val="0086334B"/>
    <w:rsid w:val="00872E35"/>
    <w:rsid w:val="00874464"/>
    <w:rsid w:val="0087469D"/>
    <w:rsid w:val="0088111C"/>
    <w:rsid w:val="008927DD"/>
    <w:rsid w:val="008954D0"/>
    <w:rsid w:val="00897342"/>
    <w:rsid w:val="008A213C"/>
    <w:rsid w:val="008C5463"/>
    <w:rsid w:val="008C78D5"/>
    <w:rsid w:val="008D1AF0"/>
    <w:rsid w:val="008E368C"/>
    <w:rsid w:val="008F3FB9"/>
    <w:rsid w:val="0090235F"/>
    <w:rsid w:val="00902987"/>
    <w:rsid w:val="00916395"/>
    <w:rsid w:val="009202F8"/>
    <w:rsid w:val="00925D20"/>
    <w:rsid w:val="00931CD1"/>
    <w:rsid w:val="009321A2"/>
    <w:rsid w:val="00952026"/>
    <w:rsid w:val="009578BD"/>
    <w:rsid w:val="00970A66"/>
    <w:rsid w:val="0097393A"/>
    <w:rsid w:val="00974BCD"/>
    <w:rsid w:val="009811D9"/>
    <w:rsid w:val="00983447"/>
    <w:rsid w:val="0099403E"/>
    <w:rsid w:val="00994710"/>
    <w:rsid w:val="009957C5"/>
    <w:rsid w:val="009B278A"/>
    <w:rsid w:val="009B7860"/>
    <w:rsid w:val="009C4FE7"/>
    <w:rsid w:val="009C5B44"/>
    <w:rsid w:val="009C7BBF"/>
    <w:rsid w:val="009D3922"/>
    <w:rsid w:val="009E0B18"/>
    <w:rsid w:val="009E0FAE"/>
    <w:rsid w:val="009E3ED5"/>
    <w:rsid w:val="009F250A"/>
    <w:rsid w:val="009F6275"/>
    <w:rsid w:val="009F7BEF"/>
    <w:rsid w:val="00A10B69"/>
    <w:rsid w:val="00A10FB3"/>
    <w:rsid w:val="00A23CFA"/>
    <w:rsid w:val="00A30675"/>
    <w:rsid w:val="00A42AF4"/>
    <w:rsid w:val="00A52386"/>
    <w:rsid w:val="00A52A72"/>
    <w:rsid w:val="00A54AA2"/>
    <w:rsid w:val="00A55184"/>
    <w:rsid w:val="00A57649"/>
    <w:rsid w:val="00A7561C"/>
    <w:rsid w:val="00A75F38"/>
    <w:rsid w:val="00A86E82"/>
    <w:rsid w:val="00A87828"/>
    <w:rsid w:val="00AA2EEC"/>
    <w:rsid w:val="00AA3A11"/>
    <w:rsid w:val="00AA4961"/>
    <w:rsid w:val="00AA7580"/>
    <w:rsid w:val="00AB5F51"/>
    <w:rsid w:val="00AB62E8"/>
    <w:rsid w:val="00AC0C70"/>
    <w:rsid w:val="00AC2A19"/>
    <w:rsid w:val="00AD2EFF"/>
    <w:rsid w:val="00B014E4"/>
    <w:rsid w:val="00B01BE2"/>
    <w:rsid w:val="00B20B30"/>
    <w:rsid w:val="00B2361E"/>
    <w:rsid w:val="00B26214"/>
    <w:rsid w:val="00B347DF"/>
    <w:rsid w:val="00B361C9"/>
    <w:rsid w:val="00B438B5"/>
    <w:rsid w:val="00B4781C"/>
    <w:rsid w:val="00B51A24"/>
    <w:rsid w:val="00B53CC2"/>
    <w:rsid w:val="00B654D1"/>
    <w:rsid w:val="00B6636B"/>
    <w:rsid w:val="00B723B9"/>
    <w:rsid w:val="00B820B3"/>
    <w:rsid w:val="00B844F8"/>
    <w:rsid w:val="00BB27CD"/>
    <w:rsid w:val="00BB5D39"/>
    <w:rsid w:val="00BC6AC8"/>
    <w:rsid w:val="00BD36C6"/>
    <w:rsid w:val="00BD5245"/>
    <w:rsid w:val="00BD54FB"/>
    <w:rsid w:val="00BD5763"/>
    <w:rsid w:val="00BE195D"/>
    <w:rsid w:val="00BE3186"/>
    <w:rsid w:val="00BE6D16"/>
    <w:rsid w:val="00BF7714"/>
    <w:rsid w:val="00C03712"/>
    <w:rsid w:val="00C132EA"/>
    <w:rsid w:val="00C13D33"/>
    <w:rsid w:val="00C174F7"/>
    <w:rsid w:val="00C20F38"/>
    <w:rsid w:val="00C240FB"/>
    <w:rsid w:val="00C26FB9"/>
    <w:rsid w:val="00C34D85"/>
    <w:rsid w:val="00C409DE"/>
    <w:rsid w:val="00C425DA"/>
    <w:rsid w:val="00C500EC"/>
    <w:rsid w:val="00C56A4A"/>
    <w:rsid w:val="00C6056D"/>
    <w:rsid w:val="00C72448"/>
    <w:rsid w:val="00C72F14"/>
    <w:rsid w:val="00C7499D"/>
    <w:rsid w:val="00C87ADC"/>
    <w:rsid w:val="00C90EAE"/>
    <w:rsid w:val="00C92826"/>
    <w:rsid w:val="00CA1423"/>
    <w:rsid w:val="00CA2462"/>
    <w:rsid w:val="00CA3118"/>
    <w:rsid w:val="00CA7F63"/>
    <w:rsid w:val="00CB26CB"/>
    <w:rsid w:val="00CC0857"/>
    <w:rsid w:val="00CC0C97"/>
    <w:rsid w:val="00CC2318"/>
    <w:rsid w:val="00CD308A"/>
    <w:rsid w:val="00CE3036"/>
    <w:rsid w:val="00CE6EC8"/>
    <w:rsid w:val="00CF2C0D"/>
    <w:rsid w:val="00CF5A37"/>
    <w:rsid w:val="00D03262"/>
    <w:rsid w:val="00D05C7C"/>
    <w:rsid w:val="00D12EBD"/>
    <w:rsid w:val="00D12F40"/>
    <w:rsid w:val="00D1623C"/>
    <w:rsid w:val="00D203C0"/>
    <w:rsid w:val="00D2366E"/>
    <w:rsid w:val="00D24676"/>
    <w:rsid w:val="00D26AAA"/>
    <w:rsid w:val="00D26BCB"/>
    <w:rsid w:val="00D30A82"/>
    <w:rsid w:val="00D41D5C"/>
    <w:rsid w:val="00D42FD3"/>
    <w:rsid w:val="00D479C6"/>
    <w:rsid w:val="00D57851"/>
    <w:rsid w:val="00D80275"/>
    <w:rsid w:val="00D968C6"/>
    <w:rsid w:val="00DA4C15"/>
    <w:rsid w:val="00DB3658"/>
    <w:rsid w:val="00DB64AF"/>
    <w:rsid w:val="00DB7FC9"/>
    <w:rsid w:val="00DC596C"/>
    <w:rsid w:val="00DD1F7C"/>
    <w:rsid w:val="00DD5BA2"/>
    <w:rsid w:val="00DE03FD"/>
    <w:rsid w:val="00DE047B"/>
    <w:rsid w:val="00DF632F"/>
    <w:rsid w:val="00E02B56"/>
    <w:rsid w:val="00E035B8"/>
    <w:rsid w:val="00E03E8F"/>
    <w:rsid w:val="00E14AA3"/>
    <w:rsid w:val="00E160ED"/>
    <w:rsid w:val="00E171DE"/>
    <w:rsid w:val="00E22A55"/>
    <w:rsid w:val="00E2536D"/>
    <w:rsid w:val="00E3251F"/>
    <w:rsid w:val="00E4197E"/>
    <w:rsid w:val="00E44B59"/>
    <w:rsid w:val="00E56780"/>
    <w:rsid w:val="00E712FA"/>
    <w:rsid w:val="00E9341B"/>
    <w:rsid w:val="00EA6190"/>
    <w:rsid w:val="00EA6AF4"/>
    <w:rsid w:val="00EB5EB4"/>
    <w:rsid w:val="00ED3354"/>
    <w:rsid w:val="00EF07B3"/>
    <w:rsid w:val="00EF0DB5"/>
    <w:rsid w:val="00EF5BEC"/>
    <w:rsid w:val="00F065E8"/>
    <w:rsid w:val="00F13791"/>
    <w:rsid w:val="00F355AC"/>
    <w:rsid w:val="00F41714"/>
    <w:rsid w:val="00F45DD8"/>
    <w:rsid w:val="00F51FE5"/>
    <w:rsid w:val="00F52E86"/>
    <w:rsid w:val="00F56269"/>
    <w:rsid w:val="00F770D1"/>
    <w:rsid w:val="00F86A8F"/>
    <w:rsid w:val="00F92294"/>
    <w:rsid w:val="00F93872"/>
    <w:rsid w:val="00F95A4D"/>
    <w:rsid w:val="00F95ACF"/>
    <w:rsid w:val="00FA083D"/>
    <w:rsid w:val="00FA2285"/>
    <w:rsid w:val="00FA3EB8"/>
    <w:rsid w:val="00FB13D6"/>
    <w:rsid w:val="00FC4C2C"/>
    <w:rsid w:val="00FF49F3"/>
    <w:rsid w:val="00FF4FC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B19CAE"/>
  <w14:defaultImageDpi w14:val="300"/>
  <w15:docId w15:val="{55C33CD1-8EFD-4740-9E2D-ED32DE7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1A4A"/>
    <w:pPr>
      <w:tabs>
        <w:tab w:val="center" w:pos="4536"/>
        <w:tab w:val="right" w:pos="9072"/>
      </w:tabs>
    </w:pPr>
  </w:style>
  <w:style w:type="character" w:customStyle="1" w:styleId="KopfzeileZchn">
    <w:name w:val="Kopfzeile Zchn"/>
    <w:basedOn w:val="Absatz-Standardschriftart"/>
    <w:link w:val="Kopfzeile"/>
    <w:uiPriority w:val="99"/>
    <w:rsid w:val="002F1A4A"/>
  </w:style>
  <w:style w:type="paragraph" w:styleId="Fuzeile">
    <w:name w:val="footer"/>
    <w:basedOn w:val="Standard"/>
    <w:link w:val="FuzeileZchn"/>
    <w:uiPriority w:val="99"/>
    <w:unhideWhenUsed/>
    <w:rsid w:val="002F1A4A"/>
    <w:pPr>
      <w:tabs>
        <w:tab w:val="center" w:pos="4536"/>
        <w:tab w:val="right" w:pos="9072"/>
      </w:tabs>
    </w:pPr>
  </w:style>
  <w:style w:type="character" w:customStyle="1" w:styleId="FuzeileZchn">
    <w:name w:val="Fußzeile Zchn"/>
    <w:basedOn w:val="Absatz-Standardschriftart"/>
    <w:link w:val="Fuzeile"/>
    <w:uiPriority w:val="99"/>
    <w:rsid w:val="002F1A4A"/>
  </w:style>
  <w:style w:type="paragraph" w:styleId="Sprechblasentext">
    <w:name w:val="Balloon Text"/>
    <w:basedOn w:val="Standard"/>
    <w:link w:val="SprechblasentextZchn"/>
    <w:uiPriority w:val="99"/>
    <w:semiHidden/>
    <w:unhideWhenUsed/>
    <w:rsid w:val="002F1A4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2F1A4A"/>
    <w:rPr>
      <w:rFonts w:ascii="Lucida Grande" w:hAnsi="Lucida Grande"/>
      <w:sz w:val="18"/>
      <w:szCs w:val="18"/>
    </w:rPr>
  </w:style>
  <w:style w:type="character" w:styleId="Hyperlink">
    <w:name w:val="Hyperlink"/>
    <w:rsid w:val="00F51FE5"/>
    <w:rPr>
      <w:color w:val="0000FF"/>
      <w:u w:val="single"/>
    </w:rPr>
  </w:style>
  <w:style w:type="paragraph" w:styleId="Listenabsatz">
    <w:name w:val="List Paragraph"/>
    <w:basedOn w:val="Standard"/>
    <w:uiPriority w:val="34"/>
    <w:qFormat/>
    <w:rsid w:val="00A30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45599">
      <w:bodyDiv w:val="1"/>
      <w:marLeft w:val="0"/>
      <w:marRight w:val="0"/>
      <w:marTop w:val="0"/>
      <w:marBottom w:val="0"/>
      <w:divBdr>
        <w:top w:val="none" w:sz="0" w:space="0" w:color="auto"/>
        <w:left w:val="none" w:sz="0" w:space="0" w:color="auto"/>
        <w:bottom w:val="none" w:sz="0" w:space="0" w:color="auto"/>
        <w:right w:val="none" w:sz="0" w:space="0" w:color="auto"/>
      </w:divBdr>
    </w:div>
    <w:div w:id="923025901">
      <w:bodyDiv w:val="1"/>
      <w:marLeft w:val="0"/>
      <w:marRight w:val="0"/>
      <w:marTop w:val="0"/>
      <w:marBottom w:val="0"/>
      <w:divBdr>
        <w:top w:val="none" w:sz="0" w:space="0" w:color="auto"/>
        <w:left w:val="none" w:sz="0" w:space="0" w:color="auto"/>
        <w:bottom w:val="none" w:sz="0" w:space="0" w:color="auto"/>
        <w:right w:val="none" w:sz="0" w:space="0" w:color="auto"/>
      </w:divBdr>
    </w:div>
    <w:div w:id="1126463196">
      <w:bodyDiv w:val="1"/>
      <w:marLeft w:val="0"/>
      <w:marRight w:val="0"/>
      <w:marTop w:val="0"/>
      <w:marBottom w:val="0"/>
      <w:divBdr>
        <w:top w:val="none" w:sz="0" w:space="0" w:color="auto"/>
        <w:left w:val="none" w:sz="0" w:space="0" w:color="auto"/>
        <w:bottom w:val="none" w:sz="0" w:space="0" w:color="auto"/>
        <w:right w:val="none" w:sz="0" w:space="0" w:color="auto"/>
      </w:divBdr>
    </w:div>
    <w:div w:id="1519730113">
      <w:bodyDiv w:val="1"/>
      <w:marLeft w:val="0"/>
      <w:marRight w:val="0"/>
      <w:marTop w:val="0"/>
      <w:marBottom w:val="0"/>
      <w:divBdr>
        <w:top w:val="none" w:sz="0" w:space="0" w:color="auto"/>
        <w:left w:val="none" w:sz="0" w:space="0" w:color="auto"/>
        <w:bottom w:val="none" w:sz="0" w:space="0" w:color="auto"/>
        <w:right w:val="none" w:sz="0" w:space="0" w:color="auto"/>
      </w:divBdr>
    </w:div>
    <w:div w:id="1975717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prueller@moststrasse.at" TargetMode="External"/><Relationship Id="rId3" Type="http://schemas.openxmlformats.org/officeDocument/2006/relationships/settings" Target="settings.xml"/><Relationship Id="rId7" Type="http://schemas.openxmlformats.org/officeDocument/2006/relationships/hyperlink" Target="http://www.gockl.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aaaa</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 aaa</dc:creator>
  <cp:lastModifiedBy>Stephanie Prüller</cp:lastModifiedBy>
  <cp:revision>3</cp:revision>
  <cp:lastPrinted>2015-11-09T18:29:00Z</cp:lastPrinted>
  <dcterms:created xsi:type="dcterms:W3CDTF">2016-12-07T08:18:00Z</dcterms:created>
  <dcterms:modified xsi:type="dcterms:W3CDTF">2016-12-07T09:09:00Z</dcterms:modified>
</cp:coreProperties>
</file>