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C175" w14:textId="34845999" w:rsidR="00034BA7" w:rsidRDefault="005F752F" w:rsidP="0015447C">
      <w:pPr>
        <w:pStyle w:val="Kopfzeile"/>
        <w:jc w:val="right"/>
        <w:rPr>
          <w:rFonts w:ascii="Century Gothic" w:hAnsi="Century Gothic" w:cs="AngsanaUP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 wp14:anchorId="5D791458" wp14:editId="546E10F5">
            <wp:simplePos x="0" y="0"/>
            <wp:positionH relativeFrom="column">
              <wp:posOffset>4426585</wp:posOffset>
            </wp:positionH>
            <wp:positionV relativeFrom="paragraph">
              <wp:posOffset>0</wp:posOffset>
            </wp:positionV>
            <wp:extent cx="1303655" cy="472440"/>
            <wp:effectExtent l="0" t="0" r="0" b="3810"/>
            <wp:wrapTight wrapText="bothSides">
              <wp:wrapPolygon edited="0">
                <wp:start x="0" y="0"/>
                <wp:lineTo x="0" y="20903"/>
                <wp:lineTo x="21148" y="20903"/>
                <wp:lineTo x="21148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7522B" w14:textId="6D0E6708" w:rsidR="00034BA7" w:rsidRDefault="008E0EE5" w:rsidP="0015447C">
      <w:pPr>
        <w:pStyle w:val="Kopfzeile"/>
        <w:jc w:val="right"/>
        <w:rPr>
          <w:rFonts w:ascii="Century Gothic" w:hAnsi="Century Gothic" w:cs="AngsanaUPC"/>
        </w:rPr>
      </w:pPr>
      <w:r w:rsidRPr="008E0EE5">
        <w:rPr>
          <w:rFonts w:ascii="Arial" w:eastAsia="Times New Roman" w:hAnsi="Arial" w:cs="Arial"/>
          <w:noProof/>
          <w:color w:val="002060"/>
          <w:sz w:val="52"/>
          <w:szCs w:val="52"/>
          <w:lang w:eastAsia="de-AT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1AB1C2A" wp14:editId="21DE3B45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1783080" cy="2217420"/>
                <wp:effectExtent l="0" t="0" r="762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FB99" w14:textId="3AA40552" w:rsidR="008E0EE5" w:rsidRDefault="008E0E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277D1" wp14:editId="7E74EAEC">
                                  <wp:extent cx="1653540" cy="2218954"/>
                                  <wp:effectExtent l="0" t="0" r="381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5876" cy="2222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B1C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5.75pt;width:140.4pt;height:174.6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" stroked="f">
                <v:textbox>
                  <w:txbxContent>
                    <w:p w14:paraId="3AB0FB99" w14:textId="3AA40552" w:rsidR="008E0EE5" w:rsidRDefault="008E0EE5">
                      <w:r>
                        <w:rPr>
                          <w:noProof/>
                        </w:rPr>
                        <w:drawing>
                          <wp:inline distT="0" distB="0" distL="0" distR="0" wp14:anchorId="191277D1" wp14:editId="7E74EAEC">
                            <wp:extent cx="1653540" cy="2218954"/>
                            <wp:effectExtent l="0" t="0" r="381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5876" cy="2222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7EA">
        <w:rPr>
          <w:rFonts w:ascii="Century Gothic" w:hAnsi="Century Gothic" w:cs="AngsanaUPC"/>
        </w:rPr>
        <w:t xml:space="preserve"> </w:t>
      </w:r>
    </w:p>
    <w:p w14:paraId="5BF37A68" w14:textId="32A28D42" w:rsidR="00034BA7" w:rsidRDefault="00034BA7" w:rsidP="00B13F07">
      <w:pPr>
        <w:tabs>
          <w:tab w:val="right" w:pos="9000"/>
        </w:tabs>
        <w:ind w:firstLine="708"/>
        <w:jc w:val="right"/>
      </w:pPr>
      <w:r w:rsidRPr="0015447C">
        <w:t xml:space="preserve">                          </w:t>
      </w:r>
    </w:p>
    <w:p w14:paraId="26ABC179" w14:textId="7E2AC3F1" w:rsidR="00034BA7" w:rsidRPr="009107EA" w:rsidRDefault="009107EA" w:rsidP="00461F7E">
      <w:pPr>
        <w:jc w:val="right"/>
        <w:rPr>
          <w:rFonts w:ascii="Arial" w:eastAsia="Times New Roman" w:hAnsi="Arial" w:cs="Arial"/>
          <w:color w:val="002060"/>
          <w:sz w:val="52"/>
          <w:szCs w:val="52"/>
          <w:lang w:eastAsia="de-AT"/>
        </w:rPr>
      </w:pPr>
      <w:r w:rsidRPr="009107EA">
        <w:rPr>
          <w:rFonts w:ascii="Arial" w:eastAsia="Times New Roman" w:hAnsi="Arial" w:cs="Arial"/>
          <w:color w:val="002060"/>
          <w:sz w:val="52"/>
          <w:szCs w:val="52"/>
          <w:lang w:eastAsia="de-AT"/>
        </w:rPr>
        <w:t>Kulturfahrt</w:t>
      </w:r>
    </w:p>
    <w:p w14:paraId="2952EA5E" w14:textId="69C284F7" w:rsidR="00461F7E" w:rsidRDefault="009107EA" w:rsidP="00461F7E">
      <w:pPr>
        <w:shd w:val="clear" w:color="auto" w:fill="FFFFFF"/>
        <w:spacing w:after="100" w:afterAutospacing="1" w:line="228" w:lineRule="atLeast"/>
        <w:ind w:left="708" w:firstLine="708"/>
        <w:jc w:val="right"/>
        <w:outlineLvl w:val="1"/>
        <w:rPr>
          <w:rFonts w:ascii="Arial" w:eastAsia="Times New Roman" w:hAnsi="Arial" w:cs="Arial"/>
          <w:color w:val="002060"/>
          <w:sz w:val="52"/>
          <w:szCs w:val="52"/>
          <w:lang w:eastAsia="de-AT"/>
        </w:rPr>
      </w:pPr>
      <w:r w:rsidRPr="009107EA">
        <w:rPr>
          <w:rFonts w:ascii="Arial" w:eastAsia="Times New Roman" w:hAnsi="Arial" w:cs="Arial"/>
          <w:b/>
          <w:bCs/>
          <w:color w:val="002060"/>
          <w:sz w:val="52"/>
          <w:szCs w:val="52"/>
          <w:u w:val="single"/>
          <w:lang w:eastAsia="de-AT"/>
        </w:rPr>
        <w:t>Aida</w:t>
      </w:r>
      <w:r w:rsidRPr="009107EA">
        <w:rPr>
          <w:rFonts w:ascii="Arial" w:eastAsia="Times New Roman" w:hAnsi="Arial" w:cs="Arial"/>
          <w:color w:val="002060"/>
          <w:sz w:val="52"/>
          <w:szCs w:val="52"/>
          <w:lang w:eastAsia="de-AT"/>
        </w:rPr>
        <w:t xml:space="preserve"> in der </w:t>
      </w:r>
    </w:p>
    <w:p w14:paraId="0B6A4065" w14:textId="7D3F6AA1" w:rsidR="009107EA" w:rsidRPr="009107EA" w:rsidRDefault="009107EA" w:rsidP="00461F7E">
      <w:pPr>
        <w:shd w:val="clear" w:color="auto" w:fill="FFFFFF"/>
        <w:spacing w:after="100" w:afterAutospacing="1" w:line="228" w:lineRule="atLeast"/>
        <w:ind w:left="708" w:firstLine="708"/>
        <w:jc w:val="right"/>
        <w:outlineLvl w:val="1"/>
        <w:rPr>
          <w:rFonts w:ascii="Arial" w:eastAsia="Times New Roman" w:hAnsi="Arial" w:cs="Arial"/>
          <w:color w:val="002060"/>
          <w:sz w:val="52"/>
          <w:szCs w:val="52"/>
          <w:lang w:eastAsia="de-AT"/>
        </w:rPr>
      </w:pPr>
      <w:r w:rsidRPr="009107EA">
        <w:rPr>
          <w:rFonts w:ascii="Arial" w:eastAsia="Times New Roman" w:hAnsi="Arial" w:cs="Arial"/>
          <w:color w:val="002060"/>
          <w:sz w:val="52"/>
          <w:szCs w:val="52"/>
          <w:lang w:eastAsia="de-AT"/>
        </w:rPr>
        <w:t>Arena di Verona</w:t>
      </w:r>
    </w:p>
    <w:p w14:paraId="5D1B45FE" w14:textId="4889C9DF" w:rsidR="005B1D30" w:rsidRDefault="005B1D30" w:rsidP="00461F7E">
      <w:pPr>
        <w:jc w:val="righ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16. Juli – 19. Juli 2024</w:t>
      </w:r>
    </w:p>
    <w:p w14:paraId="5F3BDFF9" w14:textId="77777777" w:rsidR="005B1D30" w:rsidRDefault="005B1D30" w:rsidP="005B1D30">
      <w:pPr>
        <w:jc w:val="center"/>
        <w:rPr>
          <w:b/>
          <w:bCs/>
          <w:sz w:val="52"/>
          <w:szCs w:val="52"/>
        </w:rPr>
      </w:pPr>
    </w:p>
    <w:p w14:paraId="69836D7F" w14:textId="38F90DCA" w:rsidR="005B1D30" w:rsidRPr="005B1D30" w:rsidRDefault="005B1D30" w:rsidP="00E14C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bCs/>
          <w:sz w:val="20"/>
          <w:szCs w:val="20"/>
          <w:lang w:eastAsia="de-DE"/>
        </w:rPr>
        <w:t xml:space="preserve">1.Tag: 05.30 Uhr </w:t>
      </w:r>
      <w:r>
        <w:rPr>
          <w:rFonts w:ascii="Arial" w:hAnsi="Arial" w:cs="Arial"/>
          <w:sz w:val="20"/>
          <w:szCs w:val="20"/>
          <w:lang w:eastAsia="de-DE"/>
        </w:rPr>
        <w:t>Abfahrt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Stift</w:t>
      </w:r>
      <w:r>
        <w:rPr>
          <w:rFonts w:ascii="Arial" w:hAnsi="Arial" w:cs="Arial"/>
          <w:sz w:val="20"/>
          <w:szCs w:val="20"/>
          <w:lang w:eastAsia="de-DE"/>
        </w:rPr>
        <w:t xml:space="preserve"> Ardagger - Salzburg - Villach - Udine - </w:t>
      </w:r>
      <w:r w:rsidRPr="005B1D30">
        <w:rPr>
          <w:rFonts w:ascii="Arial" w:hAnsi="Arial" w:cs="Arial"/>
          <w:b/>
          <w:bCs/>
          <w:sz w:val="20"/>
          <w:szCs w:val="20"/>
          <w:u w:val="single"/>
          <w:lang w:eastAsia="de-DE"/>
        </w:rPr>
        <w:t>Aquileia, Führung mit Verkostung im</w:t>
      </w:r>
      <w:r>
        <w:rPr>
          <w:rFonts w:ascii="Arial" w:hAnsi="Arial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5B1D30">
        <w:rPr>
          <w:rFonts w:ascii="Arial" w:hAnsi="Arial" w:cs="Arial"/>
          <w:b/>
          <w:bCs/>
          <w:sz w:val="20"/>
          <w:szCs w:val="20"/>
          <w:u w:val="single"/>
          <w:lang w:eastAsia="de-DE"/>
        </w:rPr>
        <w:t xml:space="preserve">Weingut </w:t>
      </w:r>
      <w:hyperlink r:id="rId7" w:history="1">
        <w:r w:rsidRPr="005B1D30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Ca` Tullio</w:t>
        </w:r>
      </w:hyperlink>
      <w:r>
        <w:rPr>
          <w:rFonts w:ascii="Arial" w:hAnsi="Arial" w:cs="Arial"/>
          <w:sz w:val="20"/>
          <w:szCs w:val="20"/>
          <w:lang w:eastAsia="de-DE"/>
        </w:rPr>
        <w:t xml:space="preserve"> - Das Weingut zählt zu den schönsten der Region - Padua -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Dossobuono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ins Hotel bis </w:t>
      </w:r>
      <w:r>
        <w:rPr>
          <w:rFonts w:ascii="Arial" w:hAnsi="Arial" w:cs="Arial"/>
          <w:b/>
          <w:bCs/>
          <w:sz w:val="20"/>
          <w:szCs w:val="20"/>
          <w:lang w:eastAsia="de-DE"/>
        </w:rPr>
        <w:t>18.30 Uhr</w:t>
      </w:r>
    </w:p>
    <w:p w14:paraId="720C9BDE" w14:textId="7EDD9DEB" w:rsidR="005B1D30" w:rsidRDefault="005B1D30" w:rsidP="00E14C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bCs/>
          <w:sz w:val="20"/>
          <w:szCs w:val="20"/>
          <w:lang w:eastAsia="de-DE"/>
        </w:rPr>
        <w:t xml:space="preserve">2.Tag: 08.30 Uhr </w:t>
      </w:r>
      <w:r>
        <w:rPr>
          <w:rFonts w:ascii="Arial" w:hAnsi="Arial" w:cs="Arial"/>
          <w:sz w:val="20"/>
          <w:szCs w:val="20"/>
          <w:lang w:eastAsia="de-DE"/>
        </w:rPr>
        <w:t xml:space="preserve">Abfahrt Hotel -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Desenzano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- </w:t>
      </w:r>
      <w:hyperlink r:id="rId8" w:history="1">
        <w:r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Brescia, Besichtigung</w:t>
        </w:r>
      </w:hyperlink>
      <w:r w:rsidRPr="005B1D30">
        <w:rPr>
          <w:rFonts w:ascii="Arial" w:hAnsi="Arial" w:cs="Arial"/>
          <w:b/>
          <w:bCs/>
          <w:sz w:val="20"/>
          <w:szCs w:val="20"/>
          <w:u w:val="single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- Die zweitgrößte Stadt aus der</w:t>
      </w:r>
    </w:p>
    <w:p w14:paraId="260E85D6" w14:textId="14146DDD" w:rsidR="005B1D30" w:rsidRPr="005B1D30" w:rsidRDefault="005B1D30" w:rsidP="00E14C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Lombardei lockt mit ihrer atemberaubenden Lage am Fuße des Monte Maddalena und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Cidneo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Hügels, der eine kolossale Sicht auf das Schloss Brescia verspricht -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Peschiera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Valeggio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sul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Mincio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- </w:t>
      </w:r>
      <w:hyperlink r:id="rId9" w:history="1">
        <w:proofErr w:type="spellStart"/>
        <w:r w:rsidRPr="005B1D30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Parco</w:t>
        </w:r>
        <w:proofErr w:type="spellEnd"/>
        <w:r w:rsidRPr="005B1D30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 xml:space="preserve"> Giardino </w:t>
        </w:r>
        <w:proofErr w:type="spellStart"/>
        <w:r w:rsidRPr="005B1D30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Sigurta</w:t>
        </w:r>
        <w:proofErr w:type="spellEnd"/>
      </w:hyperlink>
      <w:r>
        <w:rPr>
          <w:rFonts w:ascii="Arial" w:hAnsi="Arial" w:cs="Arial"/>
          <w:sz w:val="20"/>
          <w:szCs w:val="20"/>
          <w:lang w:eastAsia="de-DE"/>
        </w:rPr>
        <w:t xml:space="preserve">, Aufenthalt - Der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Parco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Giardino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Sigurtà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ist ein privater, aber öffentlich zugänglicher Landschaftspark in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Valeggio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sul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Mincio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in der italienischen Provinz Verona. Der Park ist benannt nach seinem Besitzer und Erneuerer Giuseppe Carlo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Sigurtà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und wurde mehrfach mit Preisen ausgezeichnet -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Dossobuono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ins Hotel bis </w:t>
      </w:r>
      <w:r>
        <w:rPr>
          <w:rFonts w:ascii="Arial" w:hAnsi="Arial" w:cs="Arial"/>
          <w:b/>
          <w:bCs/>
          <w:sz w:val="20"/>
          <w:szCs w:val="20"/>
          <w:lang w:eastAsia="de-DE"/>
        </w:rPr>
        <w:t>18.00 Uhr</w:t>
      </w:r>
    </w:p>
    <w:p w14:paraId="55808DDE" w14:textId="4D0F47DB" w:rsidR="005B1D30" w:rsidRPr="00B13F07" w:rsidRDefault="005B1D30" w:rsidP="00E14C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bCs/>
          <w:sz w:val="20"/>
          <w:szCs w:val="20"/>
          <w:lang w:eastAsia="de-DE"/>
        </w:rPr>
        <w:t xml:space="preserve">3.Tag: 11.00 Uhr </w:t>
      </w:r>
      <w:r>
        <w:rPr>
          <w:rFonts w:ascii="Arial" w:hAnsi="Arial" w:cs="Arial"/>
          <w:sz w:val="20"/>
          <w:szCs w:val="20"/>
          <w:lang w:eastAsia="de-DE"/>
        </w:rPr>
        <w:t xml:space="preserve">Abfahrt Hotel - </w:t>
      </w:r>
      <w:hyperlink r:id="rId10" w:history="1">
        <w:r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Verona, Stadtrundfahrt</w:t>
        </w:r>
      </w:hyperlink>
      <w:r>
        <w:rPr>
          <w:rFonts w:ascii="Arial" w:hAnsi="Arial" w:cs="Arial"/>
          <w:sz w:val="20"/>
          <w:szCs w:val="20"/>
          <w:lang w:eastAsia="de-DE"/>
        </w:rPr>
        <w:t xml:space="preserve"> und Rundgang: Verona ist eine Großstadt in </w:t>
      </w:r>
      <w:r w:rsidRPr="00A7473E">
        <w:rPr>
          <w:rFonts w:ascii="Arial" w:hAnsi="Arial" w:cs="Arial"/>
          <w:sz w:val="20"/>
          <w:szCs w:val="20"/>
          <w:lang w:eastAsia="de-DE"/>
        </w:rPr>
        <w:t>der</w:t>
      </w:r>
      <w:r w:rsidR="00BE1F75" w:rsidRPr="00A7473E"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A7473E">
        <w:rPr>
          <w:rFonts w:ascii="Arial" w:hAnsi="Arial" w:cs="Arial"/>
          <w:sz w:val="20"/>
          <w:szCs w:val="20"/>
          <w:lang w:eastAsia="de-DE"/>
        </w:rPr>
        <w:t>Region</w:t>
      </w:r>
      <w:r>
        <w:rPr>
          <w:rFonts w:ascii="Arial" w:hAnsi="Arial" w:cs="Arial"/>
          <w:sz w:val="20"/>
          <w:szCs w:val="20"/>
          <w:lang w:eastAsia="de-DE"/>
        </w:rPr>
        <w:t xml:space="preserve"> Venetien im Nordosten Italiens. Sie hat 259.608 Einwohner (Stand 31. Dezember 2019) und ist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Hauptstadt der Provinz Verona. Verona liegt an der Etsch etwa 59 m über dem Meeresspiegel am Austritt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des Etschtals und der Brenner-Transitroute in die Po-Ebene. Seit 2000 gehört die Altstadt von Verona zum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 xml:space="preserve">UNESCO-Welterbe - Nachmittag Aufenthalt zur freien Verfügung - Abendessen im Hotel </w:t>
      </w:r>
      <w:r w:rsidR="00B13F07">
        <w:rPr>
          <w:rFonts w:ascii="Arial" w:hAnsi="Arial" w:cs="Arial"/>
          <w:sz w:val="20"/>
          <w:szCs w:val="20"/>
          <w:lang w:eastAsia="de-DE"/>
        </w:rPr>
        <w:t>–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hyperlink r:id="rId11" w:history="1">
        <w:r w:rsidR="00B13F07"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Arena di Verona</w:t>
        </w:r>
        <w:r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:</w:t>
        </w:r>
        <w:r w:rsidR="00B13F07"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 xml:space="preserve"> Oper </w:t>
        </w:r>
        <w:r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Aida</w:t>
        </w:r>
      </w:hyperlink>
      <w:r>
        <w:rPr>
          <w:rFonts w:ascii="Arial" w:hAnsi="Arial" w:cs="Arial"/>
          <w:sz w:val="20"/>
          <w:szCs w:val="20"/>
          <w:lang w:eastAsia="de-DE"/>
        </w:rPr>
        <w:t xml:space="preserve"> 21:15 bis ca. 24:00 -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Dossobuono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ins Hotel bis </w:t>
      </w:r>
      <w:r>
        <w:rPr>
          <w:rFonts w:ascii="Arial" w:hAnsi="Arial" w:cs="Arial"/>
          <w:b/>
          <w:bCs/>
          <w:sz w:val="20"/>
          <w:szCs w:val="20"/>
          <w:lang w:eastAsia="de-DE"/>
        </w:rPr>
        <w:t>01.00 Uhr</w:t>
      </w:r>
    </w:p>
    <w:p w14:paraId="43E56ADA" w14:textId="5315A8AE" w:rsidR="005B1D30" w:rsidRPr="00B13F07" w:rsidRDefault="005B1D30" w:rsidP="00E14C0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bCs/>
          <w:sz w:val="20"/>
          <w:szCs w:val="20"/>
          <w:lang w:eastAsia="de-DE"/>
        </w:rPr>
        <w:t xml:space="preserve">4.Tag: 10.00 Uhr </w:t>
      </w:r>
      <w:r>
        <w:rPr>
          <w:rFonts w:ascii="Arial" w:hAnsi="Arial" w:cs="Arial"/>
          <w:sz w:val="20"/>
          <w:szCs w:val="20"/>
          <w:lang w:eastAsia="de-DE"/>
        </w:rPr>
        <w:t xml:space="preserve">Abfahrt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Dossobuono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- Trient - Bozen - Brixen - </w:t>
      </w:r>
      <w:hyperlink r:id="rId12" w:history="1">
        <w:r w:rsidRPr="00B13F07">
          <w:rPr>
            <w:rStyle w:val="Hyperlink"/>
            <w:rFonts w:ascii="Arial" w:hAnsi="Arial" w:cs="Arial"/>
            <w:b/>
            <w:bCs/>
            <w:sz w:val="20"/>
            <w:szCs w:val="20"/>
            <w:lang w:eastAsia="de-DE"/>
          </w:rPr>
          <w:t>Kloster Neustift</w:t>
        </w:r>
      </w:hyperlink>
      <w:r>
        <w:rPr>
          <w:rFonts w:ascii="Arial" w:hAnsi="Arial" w:cs="Arial"/>
          <w:sz w:val="20"/>
          <w:szCs w:val="20"/>
          <w:lang w:eastAsia="de-DE"/>
        </w:rPr>
        <w:t xml:space="preserve">, kurzer Aufenthalt </w:t>
      </w:r>
      <w:r w:rsidR="00B13F07">
        <w:rPr>
          <w:rFonts w:ascii="Arial" w:hAnsi="Arial" w:cs="Arial"/>
          <w:sz w:val="20"/>
          <w:szCs w:val="20"/>
          <w:lang w:eastAsia="de-DE"/>
        </w:rPr>
        <w:t>–</w:t>
      </w:r>
      <w:r>
        <w:rPr>
          <w:rFonts w:ascii="Arial" w:hAnsi="Arial" w:cs="Arial"/>
          <w:sz w:val="20"/>
          <w:szCs w:val="20"/>
          <w:lang w:eastAsia="de-DE"/>
        </w:rPr>
        <w:t xml:space="preserve"> 1142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gründete der selige Hartmann nahe seinem Bischofssitz Brixen das Augustiner Chorherrenstift Neustift.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Seitdem hat sich das Kloster Neustift zu einem religiösen, kulturellen und auch wirtschaftlichen Zentrum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 xml:space="preserve">entwickelt </w:t>
      </w:r>
      <w:r w:rsidR="00B13F07">
        <w:rPr>
          <w:rFonts w:ascii="Arial" w:hAnsi="Arial" w:cs="Arial"/>
          <w:sz w:val="20"/>
          <w:szCs w:val="20"/>
          <w:lang w:eastAsia="de-DE"/>
        </w:rPr>
        <w:t xml:space="preserve">- </w:t>
      </w:r>
      <w:r>
        <w:rPr>
          <w:rFonts w:ascii="Arial" w:hAnsi="Arial" w:cs="Arial"/>
          <w:sz w:val="20"/>
          <w:szCs w:val="20"/>
          <w:lang w:eastAsia="de-DE"/>
        </w:rPr>
        <w:t xml:space="preserve">Brenner - Innsbruck - Salzburg - Linz - Ardagger, Rückkunft bis </w:t>
      </w:r>
      <w:r>
        <w:rPr>
          <w:rFonts w:ascii="Arial" w:hAnsi="Arial" w:cs="Arial"/>
          <w:b/>
          <w:bCs/>
          <w:sz w:val="20"/>
          <w:szCs w:val="20"/>
          <w:lang w:eastAsia="de-DE"/>
        </w:rPr>
        <w:t>21.00 Uhr</w:t>
      </w:r>
    </w:p>
    <w:p w14:paraId="34B621EF" w14:textId="1104866D" w:rsidR="00034BA7" w:rsidRDefault="00034BA7" w:rsidP="00E14C05">
      <w:pPr>
        <w:jc w:val="both"/>
      </w:pPr>
    </w:p>
    <w:p w14:paraId="06D5E80D" w14:textId="3D2544B7" w:rsidR="00B13F07" w:rsidRDefault="00B13F07" w:rsidP="00B13F0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de-DE"/>
        </w:rPr>
      </w:pPr>
      <w:r>
        <w:rPr>
          <w:rFonts w:ascii="Arial" w:hAnsi="Arial" w:cs="Arial"/>
          <w:b/>
          <w:bCs/>
          <w:sz w:val="20"/>
          <w:szCs w:val="20"/>
          <w:lang w:eastAsia="de-DE"/>
        </w:rPr>
        <w:t>LEISTUNGEN:</w:t>
      </w:r>
    </w:p>
    <w:p w14:paraId="7CFE3AF0" w14:textId="01CAEE3D" w:rsidR="00B13F07" w:rsidRDefault="00B13F07" w:rsidP="00B13F0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Fahrt mit moderne</w:t>
      </w:r>
      <w:r w:rsidR="002E7FD9">
        <w:rPr>
          <w:rFonts w:ascii="Arial" w:hAnsi="Arial" w:cs="Arial"/>
          <w:sz w:val="20"/>
          <w:szCs w:val="20"/>
          <w:lang w:eastAsia="de-DE"/>
        </w:rPr>
        <w:t>m</w:t>
      </w:r>
      <w:r>
        <w:rPr>
          <w:rFonts w:ascii="Arial" w:hAnsi="Arial" w:cs="Arial"/>
          <w:sz w:val="20"/>
          <w:szCs w:val="20"/>
          <w:lang w:eastAsia="de-DE"/>
        </w:rPr>
        <w:t xml:space="preserve"> Reisebus und erfahrene</w:t>
      </w:r>
      <w:r w:rsidR="002E7FD9">
        <w:rPr>
          <w:rFonts w:ascii="Arial" w:hAnsi="Arial" w:cs="Arial"/>
          <w:sz w:val="20"/>
          <w:szCs w:val="20"/>
          <w:lang w:eastAsia="de-DE"/>
        </w:rPr>
        <w:t>m</w:t>
      </w:r>
      <w:r>
        <w:rPr>
          <w:rFonts w:ascii="Arial" w:hAnsi="Arial" w:cs="Arial"/>
          <w:sz w:val="20"/>
          <w:szCs w:val="20"/>
          <w:lang w:eastAsia="de-DE"/>
        </w:rPr>
        <w:t xml:space="preserve"> Buslenker, </w:t>
      </w:r>
      <w:r w:rsidR="002E7FD9" w:rsidRPr="00A7473E">
        <w:rPr>
          <w:rFonts w:ascii="Arial" w:hAnsi="Arial" w:cs="Arial"/>
          <w:sz w:val="20"/>
          <w:szCs w:val="20"/>
          <w:lang w:eastAsia="de-DE"/>
        </w:rPr>
        <w:t>in</w:t>
      </w:r>
      <w:r w:rsidR="00BE1F75" w:rsidRPr="00A7473E">
        <w:rPr>
          <w:rFonts w:ascii="Arial" w:hAnsi="Arial" w:cs="Arial"/>
          <w:sz w:val="20"/>
          <w:szCs w:val="20"/>
          <w:lang w:eastAsia="de-DE"/>
        </w:rPr>
        <w:t>k</w:t>
      </w:r>
      <w:r w:rsidR="002E7FD9" w:rsidRPr="00A7473E">
        <w:rPr>
          <w:rFonts w:ascii="Arial" w:hAnsi="Arial" w:cs="Arial"/>
          <w:sz w:val="20"/>
          <w:szCs w:val="20"/>
          <w:lang w:eastAsia="de-DE"/>
        </w:rPr>
        <w:t>l.</w:t>
      </w:r>
      <w:r w:rsidR="002E7FD9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>alle Steuern, Abgaben und Autobahngebühren</w:t>
      </w:r>
      <w:r w:rsidR="00461F7E">
        <w:rPr>
          <w:rFonts w:ascii="Arial" w:hAnsi="Arial" w:cs="Arial"/>
          <w:sz w:val="20"/>
          <w:szCs w:val="20"/>
          <w:lang w:eastAsia="de-DE"/>
        </w:rPr>
        <w:t>, Trinkgelder</w:t>
      </w:r>
    </w:p>
    <w:p w14:paraId="5C56038E" w14:textId="72FDB5CC" w:rsidR="00B13F07" w:rsidRDefault="00B13F07" w:rsidP="00B13F0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3 x Übernachtung inkl. Frühstück und Abendessen incl. 3 x City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Tax</w:t>
      </w:r>
      <w:proofErr w:type="spellEnd"/>
    </w:p>
    <w:p w14:paraId="6AD34323" w14:textId="77777777" w:rsidR="00B13F07" w:rsidRDefault="00B13F07" w:rsidP="00B13F0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1 x Weinverkostung in Aquileia</w:t>
      </w:r>
    </w:p>
    <w:p w14:paraId="65DD2A98" w14:textId="60EC3967" w:rsidR="00B13F07" w:rsidRDefault="00B13F07" w:rsidP="00B13F0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1 x Einfahrtsgenehmigung Verona   1 x Stadtführung </w:t>
      </w:r>
      <w:proofErr w:type="gramStart"/>
      <w:r>
        <w:rPr>
          <w:rFonts w:ascii="Arial" w:hAnsi="Arial" w:cs="Arial"/>
          <w:sz w:val="20"/>
          <w:szCs w:val="20"/>
          <w:lang w:eastAsia="de-DE"/>
        </w:rPr>
        <w:t>Brescia  1</w:t>
      </w:r>
      <w:proofErr w:type="gramEnd"/>
      <w:r>
        <w:rPr>
          <w:rFonts w:ascii="Arial" w:hAnsi="Arial" w:cs="Arial"/>
          <w:sz w:val="20"/>
          <w:szCs w:val="20"/>
          <w:lang w:eastAsia="de-DE"/>
        </w:rPr>
        <w:t xml:space="preserve"> x Stadtführung Verona</w:t>
      </w:r>
    </w:p>
    <w:p w14:paraId="6B257CC0" w14:textId="68BD1060" w:rsidR="00B13F07" w:rsidRDefault="00B13F07" w:rsidP="00B13F0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1 x Eintritt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Parco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Giardino </w:t>
      </w:r>
      <w:proofErr w:type="spellStart"/>
      <w:r>
        <w:rPr>
          <w:rFonts w:ascii="Arial" w:hAnsi="Arial" w:cs="Arial"/>
          <w:sz w:val="20"/>
          <w:szCs w:val="20"/>
          <w:lang w:eastAsia="de-DE"/>
        </w:rPr>
        <w:t>Sigurta</w:t>
      </w:r>
      <w:proofErr w:type="spellEnd"/>
      <w:r>
        <w:rPr>
          <w:rFonts w:ascii="Arial" w:hAnsi="Arial" w:cs="Arial"/>
          <w:sz w:val="20"/>
          <w:szCs w:val="20"/>
          <w:lang w:eastAsia="de-DE"/>
        </w:rPr>
        <w:t xml:space="preserve">    1 x Parkgebühr               </w:t>
      </w:r>
      <w:r w:rsidR="002E7FD9">
        <w:rPr>
          <w:rFonts w:ascii="Arial" w:hAnsi="Arial" w:cs="Arial"/>
          <w:sz w:val="20"/>
          <w:szCs w:val="20"/>
          <w:lang w:eastAsia="de-DE"/>
        </w:rPr>
        <w:t xml:space="preserve">  </w:t>
      </w:r>
      <w:r>
        <w:rPr>
          <w:rFonts w:ascii="Arial" w:hAnsi="Arial" w:cs="Arial"/>
          <w:sz w:val="20"/>
          <w:szCs w:val="20"/>
          <w:lang w:eastAsia="de-DE"/>
        </w:rPr>
        <w:t>1 x Audioguide</w:t>
      </w:r>
    </w:p>
    <w:p w14:paraId="1F2D0BC8" w14:textId="5E04A441" w:rsidR="00461F7E" w:rsidRPr="00B13F07" w:rsidRDefault="00461F7E" w:rsidP="00B13F0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1 x Eintrittskarte Arena di Verona – Kategorie 4 </w:t>
      </w:r>
    </w:p>
    <w:p w14:paraId="53401BD8" w14:textId="57859F94" w:rsidR="00034BA7" w:rsidRDefault="00461F7E" w:rsidP="00476B24">
      <w:pPr>
        <w:tabs>
          <w:tab w:val="right" w:pos="9072"/>
        </w:tabs>
        <w:rPr>
          <w:b/>
        </w:rPr>
      </w:pPr>
      <w:r w:rsidRPr="00461F7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16A2F43" wp14:editId="5043EC63">
                <wp:simplePos x="0" y="0"/>
                <wp:positionH relativeFrom="column">
                  <wp:posOffset>3313430</wp:posOffset>
                </wp:positionH>
                <wp:positionV relativeFrom="paragraph">
                  <wp:posOffset>316865</wp:posOffset>
                </wp:positionV>
                <wp:extent cx="2360930" cy="838200"/>
                <wp:effectExtent l="0" t="0" r="127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0CE2" w14:textId="356C551B" w:rsidR="00461F7E" w:rsidRPr="00D20463" w:rsidRDefault="00461F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20463">
                              <w:rPr>
                                <w:sz w:val="24"/>
                                <w:szCs w:val="24"/>
                              </w:rPr>
                              <w:t xml:space="preserve">Informationen und </w:t>
                            </w:r>
                            <w:r w:rsidRPr="00D2046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Anmeldung bis 15. Februar 2024 </w:t>
                            </w:r>
                            <w:r w:rsidRPr="00D20463">
                              <w:rPr>
                                <w:sz w:val="24"/>
                                <w:szCs w:val="24"/>
                              </w:rPr>
                              <w:t>bei</w:t>
                            </w:r>
                          </w:p>
                          <w:p w14:paraId="3F2E49DC" w14:textId="7C7A0416" w:rsidR="00461F7E" w:rsidRPr="00D20463" w:rsidRDefault="00C96B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461F7E" w:rsidRPr="00D2046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hermi.naderer@aon.at</w:t>
                              </w:r>
                            </w:hyperlink>
                            <w:r w:rsidR="00461F7E" w:rsidRPr="00D20463">
                              <w:rPr>
                                <w:sz w:val="24"/>
                                <w:szCs w:val="24"/>
                              </w:rPr>
                              <w:t xml:space="preserve"> oder 0664/4517954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2F43" id="_x0000_s1027" type="#_x0000_t202" style="position:absolute;margin-left:260.9pt;margin-top:24.95pt;width:185.9pt;height:66pt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" stroked="f">
                <v:textbox>
                  <w:txbxContent>
                    <w:p w14:paraId="77BD0CE2" w14:textId="356C551B" w:rsidR="00461F7E" w:rsidRPr="00D20463" w:rsidRDefault="00461F7E">
                      <w:pPr>
                        <w:rPr>
                          <w:sz w:val="24"/>
                          <w:szCs w:val="24"/>
                        </w:rPr>
                      </w:pPr>
                      <w:r w:rsidRPr="00D20463">
                        <w:rPr>
                          <w:sz w:val="24"/>
                          <w:szCs w:val="24"/>
                        </w:rPr>
                        <w:t xml:space="preserve">Informationen und </w:t>
                      </w:r>
                      <w:r w:rsidRPr="00D2046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Anmeldung bis 15. Februar 2024 </w:t>
                      </w:r>
                      <w:r w:rsidRPr="00D20463">
                        <w:rPr>
                          <w:sz w:val="24"/>
                          <w:szCs w:val="24"/>
                        </w:rPr>
                        <w:t>bei</w:t>
                      </w:r>
                    </w:p>
                    <w:p w14:paraId="3F2E49DC" w14:textId="7C7A0416" w:rsidR="00461F7E" w:rsidRPr="00D20463" w:rsidRDefault="00C96B6C">
                      <w:pPr>
                        <w:rPr>
                          <w:sz w:val="24"/>
                          <w:szCs w:val="24"/>
                        </w:rPr>
                      </w:pPr>
                      <w:hyperlink r:id="rId14" w:history="1">
                        <w:r w:rsidR="00461F7E" w:rsidRPr="00D20463">
                          <w:rPr>
                            <w:rStyle w:val="Hyperlink"/>
                            <w:sz w:val="24"/>
                            <w:szCs w:val="24"/>
                          </w:rPr>
                          <w:t>hermi.naderer@aon.at</w:t>
                        </w:r>
                      </w:hyperlink>
                      <w:r w:rsidR="00461F7E" w:rsidRPr="00D20463">
                        <w:rPr>
                          <w:sz w:val="24"/>
                          <w:szCs w:val="24"/>
                        </w:rPr>
                        <w:t xml:space="preserve"> oder 0664/4517954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7EA">
        <w:rPr>
          <w:b/>
        </w:rPr>
        <w:t xml:space="preserve"> </w:t>
      </w:r>
    </w:p>
    <w:p w14:paraId="6B5FEC13" w14:textId="3DE53293" w:rsidR="00516584" w:rsidRDefault="00BE1F75" w:rsidP="00476B24">
      <w:pPr>
        <w:tabs>
          <w:tab w:val="right" w:pos="9072"/>
        </w:tabs>
        <w:rPr>
          <w:b/>
        </w:rPr>
      </w:pPr>
      <w:r w:rsidRPr="00B13F07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5BE3BE" wp14:editId="42AF880E">
                <wp:simplePos x="0" y="0"/>
                <wp:positionH relativeFrom="margin">
                  <wp:posOffset>-635</wp:posOffset>
                </wp:positionH>
                <wp:positionV relativeFrom="paragraph">
                  <wp:posOffset>142240</wp:posOffset>
                </wp:positionV>
                <wp:extent cx="2712720" cy="933450"/>
                <wp:effectExtent l="0" t="0" r="1143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9E8C8" w14:textId="6ECFDA02" w:rsidR="00461F7E" w:rsidRDefault="00461F7E" w:rsidP="008E0E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P</w:t>
                            </w:r>
                            <w:r w:rsidR="008E0E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reis: </w:t>
                            </w:r>
                          </w:p>
                          <w:p w14:paraId="57D553DC" w14:textId="76805A7D" w:rsidR="008E0EE5" w:rsidRPr="00461F7E" w:rsidRDefault="008E0EE5" w:rsidP="008E0E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eastAsia="de-DE"/>
                              </w:rPr>
                            </w:pPr>
                            <w:r w:rsidRPr="00461F7E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eastAsia="de-DE"/>
                              </w:rPr>
                              <w:t xml:space="preserve">€ </w:t>
                            </w:r>
                            <w:r w:rsidR="00461F7E" w:rsidRPr="00461F7E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eastAsia="de-DE"/>
                              </w:rPr>
                              <w:t>562</w:t>
                            </w:r>
                            <w:r w:rsidRPr="00461F7E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eastAsia="de-DE"/>
                              </w:rPr>
                              <w:t>,- pro Person</w:t>
                            </w:r>
                          </w:p>
                          <w:p w14:paraId="2DFF026E" w14:textId="77777777" w:rsidR="008E0EE5" w:rsidRDefault="008E0EE5" w:rsidP="008E0E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de-DE"/>
                              </w:rPr>
                              <w:t>Einbettzimmerzuschlag € 114,- pro Person</w:t>
                            </w:r>
                          </w:p>
                          <w:p w14:paraId="68E643C5" w14:textId="0846AF81" w:rsidR="00B13F07" w:rsidRDefault="008E0EE5" w:rsidP="008E0EE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de-DE"/>
                              </w:rPr>
                              <w:t>Reise-Stornoversicherung € 39,- pro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E3BE" id="_x0000_s1028" type="#_x0000_t202" style="position:absolute;margin-left:-.05pt;margin-top:11.2pt;width:213.6pt;height:7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">
                <v:textbox>
                  <w:txbxContent>
                    <w:p w14:paraId="5879E8C8" w14:textId="6ECFDA02" w:rsidR="00461F7E" w:rsidRDefault="00461F7E" w:rsidP="008E0E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P</w:t>
                      </w:r>
                      <w:r w:rsidR="008E0E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reis: </w:t>
                      </w:r>
                    </w:p>
                    <w:p w14:paraId="57D553DC" w14:textId="76805A7D" w:rsidR="008E0EE5" w:rsidRPr="00461F7E" w:rsidRDefault="008E0EE5" w:rsidP="008E0E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eastAsia="de-DE"/>
                        </w:rPr>
                      </w:pPr>
                      <w:r w:rsidRPr="00461F7E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eastAsia="de-DE"/>
                        </w:rPr>
                        <w:t xml:space="preserve">€ </w:t>
                      </w:r>
                      <w:r w:rsidR="00461F7E" w:rsidRPr="00461F7E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eastAsia="de-DE"/>
                        </w:rPr>
                        <w:t>562</w:t>
                      </w:r>
                      <w:r w:rsidRPr="00461F7E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eastAsia="de-DE"/>
                        </w:rPr>
                        <w:t>,- pro Person</w:t>
                      </w:r>
                    </w:p>
                    <w:p w14:paraId="2DFF026E" w14:textId="77777777" w:rsidR="008E0EE5" w:rsidRDefault="008E0EE5" w:rsidP="008E0E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de-DE"/>
                        </w:rPr>
                        <w:t>Einbettzimmerzuschlag € 114,- pro Person</w:t>
                      </w:r>
                    </w:p>
                    <w:p w14:paraId="68E643C5" w14:textId="0846AF81" w:rsidR="00B13F07" w:rsidRDefault="008E0EE5" w:rsidP="008E0EE5"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de-DE"/>
                        </w:rPr>
                        <w:t>Reise-Stornoversicherung € 39,- pro Person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5A5211" w14:textId="2F27899F" w:rsidR="00516584" w:rsidRDefault="00516584" w:rsidP="00476B24">
      <w:pPr>
        <w:tabs>
          <w:tab w:val="right" w:pos="9072"/>
        </w:tabs>
        <w:rPr>
          <w:b/>
        </w:rPr>
      </w:pPr>
    </w:p>
    <w:p w14:paraId="52532ACA" w14:textId="1A4806B7" w:rsidR="00516584" w:rsidRDefault="00516584" w:rsidP="00476B24">
      <w:pPr>
        <w:tabs>
          <w:tab w:val="right" w:pos="9072"/>
        </w:tabs>
        <w:rPr>
          <w:b/>
        </w:rPr>
      </w:pPr>
    </w:p>
    <w:p w14:paraId="40934EC6" w14:textId="0CAD982A" w:rsidR="00516584" w:rsidRDefault="00516584" w:rsidP="00476B24">
      <w:pPr>
        <w:tabs>
          <w:tab w:val="right" w:pos="9072"/>
        </w:tabs>
        <w:rPr>
          <w:b/>
        </w:rPr>
      </w:pPr>
    </w:p>
    <w:p w14:paraId="70A15A56" w14:textId="563F68D0" w:rsidR="00516584" w:rsidRDefault="00516584" w:rsidP="00476B24">
      <w:pPr>
        <w:tabs>
          <w:tab w:val="right" w:pos="9072"/>
        </w:tabs>
        <w:rPr>
          <w:b/>
        </w:rPr>
      </w:pPr>
    </w:p>
    <w:p w14:paraId="7FFA00EA" w14:textId="35021735" w:rsidR="00516584" w:rsidRDefault="00516584" w:rsidP="00476B24">
      <w:pPr>
        <w:tabs>
          <w:tab w:val="right" w:pos="9072"/>
        </w:tabs>
        <w:rPr>
          <w:b/>
        </w:rPr>
      </w:pPr>
    </w:p>
    <w:p w14:paraId="2C410C05" w14:textId="5B394FDD" w:rsidR="00516584" w:rsidRDefault="00D20463" w:rsidP="00476B24">
      <w:pPr>
        <w:tabs>
          <w:tab w:val="right" w:pos="9072"/>
        </w:tabs>
        <w:rPr>
          <w:b/>
        </w:rPr>
      </w:pPr>
      <w:r w:rsidRPr="00D20463">
        <w:rPr>
          <w:rFonts w:ascii="Calibri,Bold" w:hAnsi="Calibri,Bold" w:cs="Calibri,Bold"/>
          <w:b/>
          <w:bCs/>
          <w:noProof/>
          <w:color w:val="1F3864"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BCCF937" wp14:editId="6FD2FD64">
                <wp:simplePos x="0" y="0"/>
                <wp:positionH relativeFrom="column">
                  <wp:posOffset>4418963</wp:posOffset>
                </wp:positionH>
                <wp:positionV relativeFrom="paragraph">
                  <wp:posOffset>113665</wp:posOffset>
                </wp:positionV>
                <wp:extent cx="1713865" cy="681355"/>
                <wp:effectExtent l="76200" t="381000" r="76835" b="36639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14881">
                          <a:off x="0" y="0"/>
                          <a:ext cx="171386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72C3" w14:textId="736A5677" w:rsidR="00D20463" w:rsidRPr="00D20463" w:rsidRDefault="00D2046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Rasche Anmeldung ist leider wegen der Opernkarten erforderlich!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F937" id="_x0000_s1029" type="#_x0000_t202" style="position:absolute;margin-left:347.95pt;margin-top:8.95pt;width:134.95pt;height:53.65pt;rotation:-1840599fd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" stroked="f">
                <v:textbox>
                  <w:txbxContent>
                    <w:p w14:paraId="462072C3" w14:textId="736A5677" w:rsidR="00D20463" w:rsidRPr="00D20463" w:rsidRDefault="00D2046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Rasche Anmeldung ist leider wegen der Opernkarten erforderlich!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4B3BC5" w14:textId="1AC8BB80" w:rsidR="00516584" w:rsidRDefault="00516584" w:rsidP="00476B24">
      <w:pPr>
        <w:tabs>
          <w:tab w:val="right" w:pos="9072"/>
        </w:tabs>
        <w:rPr>
          <w:b/>
        </w:rPr>
      </w:pPr>
    </w:p>
    <w:p w14:paraId="04334BE3" w14:textId="17475DD6" w:rsidR="00516584" w:rsidRDefault="00516584" w:rsidP="00476B24">
      <w:pPr>
        <w:tabs>
          <w:tab w:val="right" w:pos="9072"/>
        </w:tabs>
        <w:rPr>
          <w:b/>
        </w:rPr>
      </w:pPr>
      <w:r>
        <w:rPr>
          <w:b/>
        </w:rPr>
        <w:t xml:space="preserve">Information zum Hotel: </w:t>
      </w:r>
    </w:p>
    <w:p w14:paraId="53E3D9CF" w14:textId="034A7A0F" w:rsidR="00516584" w:rsidRPr="00D20463" w:rsidRDefault="00C96B6C" w:rsidP="00516584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</w:pPr>
      <w:hyperlink r:id="rId15" w:history="1">
        <w:r w:rsidR="00516584" w:rsidRPr="00D20463">
          <w:rPr>
            <w:rStyle w:val="Hyperlink"/>
            <w:rFonts w:ascii="Calibri,Bold" w:hAnsi="Calibri,Bold" w:cs="Calibri,Bold"/>
            <w:b/>
            <w:bCs/>
            <w:sz w:val="24"/>
            <w:szCs w:val="24"/>
            <w:lang w:eastAsia="de-DE"/>
          </w:rPr>
          <w:t>Hotel Westpoint 4*</w:t>
        </w:r>
      </w:hyperlink>
    </w:p>
    <w:p w14:paraId="37503EA0" w14:textId="6AE2F1DB" w:rsidR="00516584" w:rsidRDefault="00516584" w:rsidP="00516584">
      <w:pPr>
        <w:tabs>
          <w:tab w:val="right" w:pos="9072"/>
        </w:tabs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</w:pPr>
      <w:r w:rsidRPr="00D20463"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  <w:t xml:space="preserve">Via </w:t>
      </w:r>
      <w:proofErr w:type="spellStart"/>
      <w:r w:rsidRPr="00D20463"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  <w:t>Staffali</w:t>
      </w:r>
      <w:proofErr w:type="spellEnd"/>
      <w:r w:rsidRPr="00D20463"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  <w:t xml:space="preserve">, 2/A, 37062 </w:t>
      </w:r>
      <w:proofErr w:type="spellStart"/>
      <w:r w:rsidRPr="00D20463"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  <w:t>Dossobuono</w:t>
      </w:r>
      <w:proofErr w:type="spellEnd"/>
      <w:r w:rsidRPr="00D20463">
        <w:rPr>
          <w:rFonts w:ascii="Calibri,Bold" w:hAnsi="Calibri,Bold" w:cs="Calibri,Bold"/>
          <w:b/>
          <w:bCs/>
          <w:color w:val="1F3864"/>
          <w:sz w:val="24"/>
          <w:szCs w:val="24"/>
          <w:lang w:eastAsia="de-DE"/>
        </w:rPr>
        <w:t xml:space="preserve"> VR, Italien</w:t>
      </w:r>
    </w:p>
    <w:p w14:paraId="1F6556AC" w14:textId="0DBABE8F" w:rsidR="00C96B6C" w:rsidRPr="00C96B6C" w:rsidRDefault="00C96B6C" w:rsidP="00516584">
      <w:pPr>
        <w:tabs>
          <w:tab w:val="right" w:pos="9072"/>
        </w:tabs>
        <w:rPr>
          <w:rFonts w:ascii="Calibri,Bold" w:hAnsi="Calibri,Bold" w:cs="Calibri,Bold"/>
          <w:b/>
          <w:bCs/>
          <w:color w:val="1F3864"/>
          <w:sz w:val="24"/>
          <w:szCs w:val="24"/>
          <w:u w:val="single"/>
          <w:lang w:eastAsia="de-DE"/>
        </w:rPr>
      </w:pPr>
    </w:p>
    <w:p w14:paraId="6D9C1525" w14:textId="1DCEA594" w:rsidR="00C96B6C" w:rsidRPr="00C96B6C" w:rsidRDefault="00C96B6C" w:rsidP="00516584">
      <w:pPr>
        <w:tabs>
          <w:tab w:val="right" w:pos="9072"/>
        </w:tabs>
        <w:rPr>
          <w:rFonts w:ascii="Calibri,Bold" w:hAnsi="Calibri,Bold" w:cs="Calibri,Bold"/>
          <w:b/>
          <w:bCs/>
          <w:color w:val="1F3864"/>
          <w:sz w:val="24"/>
          <w:szCs w:val="24"/>
          <w:u w:val="single"/>
          <w:lang w:eastAsia="de-DE"/>
        </w:rPr>
      </w:pPr>
      <w:r w:rsidRPr="00C96B6C">
        <w:rPr>
          <w:rFonts w:ascii="Calibri,Bold" w:hAnsi="Calibri,Bold" w:cs="Calibri,Bold"/>
          <w:b/>
          <w:bCs/>
          <w:color w:val="1F3864"/>
          <w:sz w:val="24"/>
          <w:szCs w:val="24"/>
          <w:u w:val="single"/>
          <w:lang w:eastAsia="de-DE"/>
        </w:rPr>
        <w:t>Herzliche Einladung an alle, die Freude an dieser Reise haben!</w:t>
      </w:r>
    </w:p>
    <w:sectPr w:rsidR="00C96B6C" w:rsidRPr="00C96B6C" w:rsidSect="002171E1">
      <w:pgSz w:w="11906" w:h="16838"/>
      <w:pgMar w:top="851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CDB"/>
    <w:multiLevelType w:val="hybridMultilevel"/>
    <w:tmpl w:val="66A0A37E"/>
    <w:lvl w:ilvl="0" w:tplc="9FDE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5E2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52B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262F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44C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84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8AE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0D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2AA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12"/>
    <w:rsid w:val="00000062"/>
    <w:rsid w:val="00000791"/>
    <w:rsid w:val="00000D17"/>
    <w:rsid w:val="000011BC"/>
    <w:rsid w:val="00001B0B"/>
    <w:rsid w:val="000020E1"/>
    <w:rsid w:val="0000223D"/>
    <w:rsid w:val="000026D1"/>
    <w:rsid w:val="000029AB"/>
    <w:rsid w:val="00002D21"/>
    <w:rsid w:val="000033DD"/>
    <w:rsid w:val="000036AE"/>
    <w:rsid w:val="00003FA2"/>
    <w:rsid w:val="00004DB8"/>
    <w:rsid w:val="00005B54"/>
    <w:rsid w:val="000068C5"/>
    <w:rsid w:val="00006F75"/>
    <w:rsid w:val="00007B8A"/>
    <w:rsid w:val="00010E73"/>
    <w:rsid w:val="000117F4"/>
    <w:rsid w:val="00011857"/>
    <w:rsid w:val="00011E76"/>
    <w:rsid w:val="00011F9F"/>
    <w:rsid w:val="00012136"/>
    <w:rsid w:val="00012245"/>
    <w:rsid w:val="00012E3E"/>
    <w:rsid w:val="0001313F"/>
    <w:rsid w:val="0001339F"/>
    <w:rsid w:val="00013939"/>
    <w:rsid w:val="0001398A"/>
    <w:rsid w:val="0001401C"/>
    <w:rsid w:val="0001418E"/>
    <w:rsid w:val="00014A39"/>
    <w:rsid w:val="00014B14"/>
    <w:rsid w:val="00015AB3"/>
    <w:rsid w:val="00015C5E"/>
    <w:rsid w:val="0001652B"/>
    <w:rsid w:val="00016E1B"/>
    <w:rsid w:val="00016F6C"/>
    <w:rsid w:val="00020150"/>
    <w:rsid w:val="0002074D"/>
    <w:rsid w:val="000211BB"/>
    <w:rsid w:val="0002170C"/>
    <w:rsid w:val="000229B7"/>
    <w:rsid w:val="00022C49"/>
    <w:rsid w:val="00022D4A"/>
    <w:rsid w:val="00022EB4"/>
    <w:rsid w:val="0002362B"/>
    <w:rsid w:val="00024499"/>
    <w:rsid w:val="000245CC"/>
    <w:rsid w:val="000246EA"/>
    <w:rsid w:val="00024EC8"/>
    <w:rsid w:val="0002586F"/>
    <w:rsid w:val="000259C8"/>
    <w:rsid w:val="000262E6"/>
    <w:rsid w:val="000271C0"/>
    <w:rsid w:val="000276F7"/>
    <w:rsid w:val="00027BAF"/>
    <w:rsid w:val="00030816"/>
    <w:rsid w:val="00030894"/>
    <w:rsid w:val="00030A4B"/>
    <w:rsid w:val="00030F65"/>
    <w:rsid w:val="000310EB"/>
    <w:rsid w:val="00031842"/>
    <w:rsid w:val="000321AF"/>
    <w:rsid w:val="00032320"/>
    <w:rsid w:val="00032FB2"/>
    <w:rsid w:val="00033139"/>
    <w:rsid w:val="000331F8"/>
    <w:rsid w:val="00033766"/>
    <w:rsid w:val="00033C23"/>
    <w:rsid w:val="00034094"/>
    <w:rsid w:val="000340A4"/>
    <w:rsid w:val="00034806"/>
    <w:rsid w:val="00034BA7"/>
    <w:rsid w:val="00034D61"/>
    <w:rsid w:val="00034E10"/>
    <w:rsid w:val="00034F33"/>
    <w:rsid w:val="000355AB"/>
    <w:rsid w:val="00035B1F"/>
    <w:rsid w:val="00035DE4"/>
    <w:rsid w:val="0003669A"/>
    <w:rsid w:val="000372B4"/>
    <w:rsid w:val="00037712"/>
    <w:rsid w:val="00040AF8"/>
    <w:rsid w:val="00041012"/>
    <w:rsid w:val="000417D3"/>
    <w:rsid w:val="00041ACE"/>
    <w:rsid w:val="000425AE"/>
    <w:rsid w:val="00042BBE"/>
    <w:rsid w:val="00043696"/>
    <w:rsid w:val="0004375F"/>
    <w:rsid w:val="00043BD2"/>
    <w:rsid w:val="0004523A"/>
    <w:rsid w:val="000452AE"/>
    <w:rsid w:val="0004543D"/>
    <w:rsid w:val="0004559B"/>
    <w:rsid w:val="00045914"/>
    <w:rsid w:val="00047020"/>
    <w:rsid w:val="000475D2"/>
    <w:rsid w:val="000478DF"/>
    <w:rsid w:val="00047D94"/>
    <w:rsid w:val="00047DDC"/>
    <w:rsid w:val="00050B07"/>
    <w:rsid w:val="00050E14"/>
    <w:rsid w:val="000518BE"/>
    <w:rsid w:val="00051DEB"/>
    <w:rsid w:val="00051E8E"/>
    <w:rsid w:val="000528AF"/>
    <w:rsid w:val="000546A2"/>
    <w:rsid w:val="00054E09"/>
    <w:rsid w:val="00055044"/>
    <w:rsid w:val="000551FE"/>
    <w:rsid w:val="0005567B"/>
    <w:rsid w:val="00055EDB"/>
    <w:rsid w:val="000562E9"/>
    <w:rsid w:val="00056E62"/>
    <w:rsid w:val="00057533"/>
    <w:rsid w:val="000576B0"/>
    <w:rsid w:val="00057CC4"/>
    <w:rsid w:val="0006011C"/>
    <w:rsid w:val="000608D7"/>
    <w:rsid w:val="00060B37"/>
    <w:rsid w:val="00060F25"/>
    <w:rsid w:val="00061263"/>
    <w:rsid w:val="000615AB"/>
    <w:rsid w:val="00063B60"/>
    <w:rsid w:val="00063EB8"/>
    <w:rsid w:val="00064876"/>
    <w:rsid w:val="00064BA8"/>
    <w:rsid w:val="00064C32"/>
    <w:rsid w:val="00064E7C"/>
    <w:rsid w:val="0006505B"/>
    <w:rsid w:val="0006673A"/>
    <w:rsid w:val="00066EA8"/>
    <w:rsid w:val="00067314"/>
    <w:rsid w:val="00067349"/>
    <w:rsid w:val="00067BC5"/>
    <w:rsid w:val="00067E73"/>
    <w:rsid w:val="000705F8"/>
    <w:rsid w:val="00070EA3"/>
    <w:rsid w:val="00070EF9"/>
    <w:rsid w:val="000714F1"/>
    <w:rsid w:val="00071696"/>
    <w:rsid w:val="000721B0"/>
    <w:rsid w:val="000723E8"/>
    <w:rsid w:val="00072F16"/>
    <w:rsid w:val="000735CB"/>
    <w:rsid w:val="0007393D"/>
    <w:rsid w:val="00075A56"/>
    <w:rsid w:val="00076505"/>
    <w:rsid w:val="00076861"/>
    <w:rsid w:val="00076FD7"/>
    <w:rsid w:val="000804A9"/>
    <w:rsid w:val="000809DE"/>
    <w:rsid w:val="00081391"/>
    <w:rsid w:val="00082185"/>
    <w:rsid w:val="00082DB5"/>
    <w:rsid w:val="00082FEA"/>
    <w:rsid w:val="000831DB"/>
    <w:rsid w:val="00084351"/>
    <w:rsid w:val="0008496D"/>
    <w:rsid w:val="00085155"/>
    <w:rsid w:val="000853E7"/>
    <w:rsid w:val="00085D3E"/>
    <w:rsid w:val="000861E9"/>
    <w:rsid w:val="000872BF"/>
    <w:rsid w:val="0009092F"/>
    <w:rsid w:val="0009115D"/>
    <w:rsid w:val="00091460"/>
    <w:rsid w:val="00091466"/>
    <w:rsid w:val="0009224B"/>
    <w:rsid w:val="000938CE"/>
    <w:rsid w:val="000968D5"/>
    <w:rsid w:val="0009711B"/>
    <w:rsid w:val="000976A3"/>
    <w:rsid w:val="00097CFD"/>
    <w:rsid w:val="000A0551"/>
    <w:rsid w:val="000A0FF7"/>
    <w:rsid w:val="000A1815"/>
    <w:rsid w:val="000A2637"/>
    <w:rsid w:val="000A28A1"/>
    <w:rsid w:val="000A2E99"/>
    <w:rsid w:val="000A3434"/>
    <w:rsid w:val="000A4511"/>
    <w:rsid w:val="000A4599"/>
    <w:rsid w:val="000A65B1"/>
    <w:rsid w:val="000A66AE"/>
    <w:rsid w:val="000A6C94"/>
    <w:rsid w:val="000A7CBA"/>
    <w:rsid w:val="000A7E6E"/>
    <w:rsid w:val="000B21A5"/>
    <w:rsid w:val="000B2668"/>
    <w:rsid w:val="000B2F11"/>
    <w:rsid w:val="000B37F8"/>
    <w:rsid w:val="000B3BE7"/>
    <w:rsid w:val="000B3D86"/>
    <w:rsid w:val="000B4846"/>
    <w:rsid w:val="000B4BC5"/>
    <w:rsid w:val="000B55D6"/>
    <w:rsid w:val="000B5677"/>
    <w:rsid w:val="000B6380"/>
    <w:rsid w:val="000B643E"/>
    <w:rsid w:val="000B65D5"/>
    <w:rsid w:val="000B6AFF"/>
    <w:rsid w:val="000B7BBB"/>
    <w:rsid w:val="000C128D"/>
    <w:rsid w:val="000C2822"/>
    <w:rsid w:val="000C298C"/>
    <w:rsid w:val="000C5778"/>
    <w:rsid w:val="000C5BB1"/>
    <w:rsid w:val="000C5F10"/>
    <w:rsid w:val="000C650A"/>
    <w:rsid w:val="000C6A33"/>
    <w:rsid w:val="000C7349"/>
    <w:rsid w:val="000C7563"/>
    <w:rsid w:val="000C76CB"/>
    <w:rsid w:val="000C7900"/>
    <w:rsid w:val="000D04F0"/>
    <w:rsid w:val="000D1235"/>
    <w:rsid w:val="000D175A"/>
    <w:rsid w:val="000D1F47"/>
    <w:rsid w:val="000D247E"/>
    <w:rsid w:val="000D29BC"/>
    <w:rsid w:val="000D4A90"/>
    <w:rsid w:val="000D4C7F"/>
    <w:rsid w:val="000D591D"/>
    <w:rsid w:val="000D73E5"/>
    <w:rsid w:val="000E094E"/>
    <w:rsid w:val="000E0A25"/>
    <w:rsid w:val="000E0DB4"/>
    <w:rsid w:val="000E1C07"/>
    <w:rsid w:val="000E2E14"/>
    <w:rsid w:val="000E5ADE"/>
    <w:rsid w:val="000E70C0"/>
    <w:rsid w:val="000E7996"/>
    <w:rsid w:val="000F0153"/>
    <w:rsid w:val="000F0E2D"/>
    <w:rsid w:val="000F179A"/>
    <w:rsid w:val="000F1CDB"/>
    <w:rsid w:val="000F2CC6"/>
    <w:rsid w:val="000F3D15"/>
    <w:rsid w:val="000F400B"/>
    <w:rsid w:val="000F4F43"/>
    <w:rsid w:val="000F5C27"/>
    <w:rsid w:val="000F77A7"/>
    <w:rsid w:val="00100659"/>
    <w:rsid w:val="00100921"/>
    <w:rsid w:val="00101145"/>
    <w:rsid w:val="00101448"/>
    <w:rsid w:val="00101559"/>
    <w:rsid w:val="00101C32"/>
    <w:rsid w:val="00101CE7"/>
    <w:rsid w:val="0010250F"/>
    <w:rsid w:val="00102CDB"/>
    <w:rsid w:val="001043E0"/>
    <w:rsid w:val="0010481A"/>
    <w:rsid w:val="00104E29"/>
    <w:rsid w:val="00105D06"/>
    <w:rsid w:val="001060A6"/>
    <w:rsid w:val="00106D7C"/>
    <w:rsid w:val="00106E7A"/>
    <w:rsid w:val="00107AA6"/>
    <w:rsid w:val="00110921"/>
    <w:rsid w:val="00110C43"/>
    <w:rsid w:val="00111891"/>
    <w:rsid w:val="00111B8A"/>
    <w:rsid w:val="00111C4A"/>
    <w:rsid w:val="00111FF5"/>
    <w:rsid w:val="00112432"/>
    <w:rsid w:val="001133F2"/>
    <w:rsid w:val="0011563E"/>
    <w:rsid w:val="00115825"/>
    <w:rsid w:val="00116D27"/>
    <w:rsid w:val="001170A7"/>
    <w:rsid w:val="00117553"/>
    <w:rsid w:val="00117D02"/>
    <w:rsid w:val="001201BB"/>
    <w:rsid w:val="001201DD"/>
    <w:rsid w:val="0012090E"/>
    <w:rsid w:val="00120B4F"/>
    <w:rsid w:val="00120E81"/>
    <w:rsid w:val="00120F35"/>
    <w:rsid w:val="00121A63"/>
    <w:rsid w:val="00121FF8"/>
    <w:rsid w:val="00122113"/>
    <w:rsid w:val="00123286"/>
    <w:rsid w:val="001238BF"/>
    <w:rsid w:val="00123BEE"/>
    <w:rsid w:val="00124390"/>
    <w:rsid w:val="00125CD2"/>
    <w:rsid w:val="0012663C"/>
    <w:rsid w:val="00126F04"/>
    <w:rsid w:val="00126FCA"/>
    <w:rsid w:val="00127408"/>
    <w:rsid w:val="0012770F"/>
    <w:rsid w:val="00130AF6"/>
    <w:rsid w:val="001314AF"/>
    <w:rsid w:val="0013183E"/>
    <w:rsid w:val="0013239D"/>
    <w:rsid w:val="001333ED"/>
    <w:rsid w:val="00133ABF"/>
    <w:rsid w:val="00133F6C"/>
    <w:rsid w:val="00134789"/>
    <w:rsid w:val="00134C64"/>
    <w:rsid w:val="001366BD"/>
    <w:rsid w:val="0013678D"/>
    <w:rsid w:val="0013724A"/>
    <w:rsid w:val="001378A2"/>
    <w:rsid w:val="00137C66"/>
    <w:rsid w:val="001402B4"/>
    <w:rsid w:val="001402E0"/>
    <w:rsid w:val="00140371"/>
    <w:rsid w:val="00140724"/>
    <w:rsid w:val="00141D51"/>
    <w:rsid w:val="00141FF0"/>
    <w:rsid w:val="00142327"/>
    <w:rsid w:val="00142500"/>
    <w:rsid w:val="00142649"/>
    <w:rsid w:val="001427B7"/>
    <w:rsid w:val="00142936"/>
    <w:rsid w:val="00142B4D"/>
    <w:rsid w:val="00143126"/>
    <w:rsid w:val="0014319D"/>
    <w:rsid w:val="00143487"/>
    <w:rsid w:val="0014469F"/>
    <w:rsid w:val="00144877"/>
    <w:rsid w:val="00144D6B"/>
    <w:rsid w:val="001459F8"/>
    <w:rsid w:val="00146C91"/>
    <w:rsid w:val="00147BB0"/>
    <w:rsid w:val="001505DD"/>
    <w:rsid w:val="00151499"/>
    <w:rsid w:val="00151DE9"/>
    <w:rsid w:val="001521B5"/>
    <w:rsid w:val="00152BFA"/>
    <w:rsid w:val="001533C7"/>
    <w:rsid w:val="0015363D"/>
    <w:rsid w:val="00153B37"/>
    <w:rsid w:val="00154041"/>
    <w:rsid w:val="0015447C"/>
    <w:rsid w:val="00155079"/>
    <w:rsid w:val="001556CA"/>
    <w:rsid w:val="001557B0"/>
    <w:rsid w:val="00155859"/>
    <w:rsid w:val="001563B5"/>
    <w:rsid w:val="0015652C"/>
    <w:rsid w:val="001565DA"/>
    <w:rsid w:val="00156858"/>
    <w:rsid w:val="00156CCE"/>
    <w:rsid w:val="001573FC"/>
    <w:rsid w:val="00160083"/>
    <w:rsid w:val="0016071A"/>
    <w:rsid w:val="00160899"/>
    <w:rsid w:val="00160B5D"/>
    <w:rsid w:val="00160CB3"/>
    <w:rsid w:val="00161823"/>
    <w:rsid w:val="00162150"/>
    <w:rsid w:val="00162A51"/>
    <w:rsid w:val="00162B36"/>
    <w:rsid w:val="00163432"/>
    <w:rsid w:val="00163B99"/>
    <w:rsid w:val="00163D36"/>
    <w:rsid w:val="00163F22"/>
    <w:rsid w:val="00164E0E"/>
    <w:rsid w:val="00166806"/>
    <w:rsid w:val="001670A7"/>
    <w:rsid w:val="00167395"/>
    <w:rsid w:val="001674CA"/>
    <w:rsid w:val="00167FBB"/>
    <w:rsid w:val="001701C5"/>
    <w:rsid w:val="0017049C"/>
    <w:rsid w:val="001706F1"/>
    <w:rsid w:val="00170EBD"/>
    <w:rsid w:val="001715B2"/>
    <w:rsid w:val="00171A25"/>
    <w:rsid w:val="001720C3"/>
    <w:rsid w:val="00172336"/>
    <w:rsid w:val="001724B8"/>
    <w:rsid w:val="0017328B"/>
    <w:rsid w:val="001738B7"/>
    <w:rsid w:val="001746D4"/>
    <w:rsid w:val="00174841"/>
    <w:rsid w:val="00174FC5"/>
    <w:rsid w:val="001755C5"/>
    <w:rsid w:val="00175685"/>
    <w:rsid w:val="00175A97"/>
    <w:rsid w:val="00175B36"/>
    <w:rsid w:val="00175DDA"/>
    <w:rsid w:val="001762EA"/>
    <w:rsid w:val="001763D7"/>
    <w:rsid w:val="00176CB9"/>
    <w:rsid w:val="00180654"/>
    <w:rsid w:val="00180975"/>
    <w:rsid w:val="00180FC1"/>
    <w:rsid w:val="001814FC"/>
    <w:rsid w:val="001818FC"/>
    <w:rsid w:val="001823B6"/>
    <w:rsid w:val="00183AE9"/>
    <w:rsid w:val="0018422D"/>
    <w:rsid w:val="001852A4"/>
    <w:rsid w:val="001864E6"/>
    <w:rsid w:val="001869C8"/>
    <w:rsid w:val="00187CC1"/>
    <w:rsid w:val="0019022E"/>
    <w:rsid w:val="0019088E"/>
    <w:rsid w:val="00191234"/>
    <w:rsid w:val="0019169B"/>
    <w:rsid w:val="00191763"/>
    <w:rsid w:val="00191BB1"/>
    <w:rsid w:val="00191E39"/>
    <w:rsid w:val="0019208C"/>
    <w:rsid w:val="001921D0"/>
    <w:rsid w:val="00192AD2"/>
    <w:rsid w:val="0019451F"/>
    <w:rsid w:val="00196700"/>
    <w:rsid w:val="00196B1F"/>
    <w:rsid w:val="00197364"/>
    <w:rsid w:val="00197799"/>
    <w:rsid w:val="00197E9D"/>
    <w:rsid w:val="001A043B"/>
    <w:rsid w:val="001A0DB0"/>
    <w:rsid w:val="001A0FE9"/>
    <w:rsid w:val="001A1177"/>
    <w:rsid w:val="001A1215"/>
    <w:rsid w:val="001A166E"/>
    <w:rsid w:val="001A1803"/>
    <w:rsid w:val="001A1F7F"/>
    <w:rsid w:val="001A224A"/>
    <w:rsid w:val="001A272E"/>
    <w:rsid w:val="001A288C"/>
    <w:rsid w:val="001A28DF"/>
    <w:rsid w:val="001A2D84"/>
    <w:rsid w:val="001A43EF"/>
    <w:rsid w:val="001A47B2"/>
    <w:rsid w:val="001A6EBA"/>
    <w:rsid w:val="001A7206"/>
    <w:rsid w:val="001A78BC"/>
    <w:rsid w:val="001A7AB6"/>
    <w:rsid w:val="001B1BE3"/>
    <w:rsid w:val="001B22DC"/>
    <w:rsid w:val="001B2B07"/>
    <w:rsid w:val="001B2DA4"/>
    <w:rsid w:val="001B2E14"/>
    <w:rsid w:val="001B2F07"/>
    <w:rsid w:val="001B2F9A"/>
    <w:rsid w:val="001B2FC5"/>
    <w:rsid w:val="001B35BE"/>
    <w:rsid w:val="001B3931"/>
    <w:rsid w:val="001B3C98"/>
    <w:rsid w:val="001B426D"/>
    <w:rsid w:val="001B47E3"/>
    <w:rsid w:val="001B4B99"/>
    <w:rsid w:val="001B4DED"/>
    <w:rsid w:val="001B4E54"/>
    <w:rsid w:val="001B50FF"/>
    <w:rsid w:val="001B5CEB"/>
    <w:rsid w:val="001B62B9"/>
    <w:rsid w:val="001B6A04"/>
    <w:rsid w:val="001B716A"/>
    <w:rsid w:val="001C030F"/>
    <w:rsid w:val="001C096F"/>
    <w:rsid w:val="001C0BC0"/>
    <w:rsid w:val="001C3180"/>
    <w:rsid w:val="001C34AE"/>
    <w:rsid w:val="001C38AA"/>
    <w:rsid w:val="001C3B00"/>
    <w:rsid w:val="001C3CA7"/>
    <w:rsid w:val="001C4416"/>
    <w:rsid w:val="001C4922"/>
    <w:rsid w:val="001C4B67"/>
    <w:rsid w:val="001C5610"/>
    <w:rsid w:val="001C563F"/>
    <w:rsid w:val="001C67FD"/>
    <w:rsid w:val="001C6BB1"/>
    <w:rsid w:val="001C7369"/>
    <w:rsid w:val="001D0339"/>
    <w:rsid w:val="001D0A91"/>
    <w:rsid w:val="001D0B9A"/>
    <w:rsid w:val="001D22C9"/>
    <w:rsid w:val="001D290D"/>
    <w:rsid w:val="001D2932"/>
    <w:rsid w:val="001D3372"/>
    <w:rsid w:val="001D345A"/>
    <w:rsid w:val="001D3EB0"/>
    <w:rsid w:val="001D4553"/>
    <w:rsid w:val="001D492B"/>
    <w:rsid w:val="001D5016"/>
    <w:rsid w:val="001D6132"/>
    <w:rsid w:val="001D6B20"/>
    <w:rsid w:val="001D7568"/>
    <w:rsid w:val="001D75DF"/>
    <w:rsid w:val="001D7F0B"/>
    <w:rsid w:val="001E0548"/>
    <w:rsid w:val="001E0DBA"/>
    <w:rsid w:val="001E1341"/>
    <w:rsid w:val="001E1FC7"/>
    <w:rsid w:val="001E2405"/>
    <w:rsid w:val="001E28D7"/>
    <w:rsid w:val="001E35E1"/>
    <w:rsid w:val="001E3C94"/>
    <w:rsid w:val="001E3D99"/>
    <w:rsid w:val="001E49A5"/>
    <w:rsid w:val="001E4CDB"/>
    <w:rsid w:val="001E4E26"/>
    <w:rsid w:val="001E4FA1"/>
    <w:rsid w:val="001E5755"/>
    <w:rsid w:val="001E64BD"/>
    <w:rsid w:val="001E7007"/>
    <w:rsid w:val="001E7047"/>
    <w:rsid w:val="001E75DB"/>
    <w:rsid w:val="001E79F0"/>
    <w:rsid w:val="001E7CB9"/>
    <w:rsid w:val="001E7EE3"/>
    <w:rsid w:val="001F0C35"/>
    <w:rsid w:val="001F0F1D"/>
    <w:rsid w:val="001F1D0E"/>
    <w:rsid w:val="001F1F05"/>
    <w:rsid w:val="001F201B"/>
    <w:rsid w:val="001F2447"/>
    <w:rsid w:val="001F28E6"/>
    <w:rsid w:val="001F2E10"/>
    <w:rsid w:val="001F30AE"/>
    <w:rsid w:val="001F34A6"/>
    <w:rsid w:val="001F3ADA"/>
    <w:rsid w:val="001F3E42"/>
    <w:rsid w:val="001F3F93"/>
    <w:rsid w:val="001F43AC"/>
    <w:rsid w:val="001F4881"/>
    <w:rsid w:val="001F4C6C"/>
    <w:rsid w:val="001F4E0A"/>
    <w:rsid w:val="001F5376"/>
    <w:rsid w:val="001F53E9"/>
    <w:rsid w:val="001F5505"/>
    <w:rsid w:val="001F5552"/>
    <w:rsid w:val="001F58B6"/>
    <w:rsid w:val="001F5A9C"/>
    <w:rsid w:val="001F5BF7"/>
    <w:rsid w:val="001F6939"/>
    <w:rsid w:val="001F6CA8"/>
    <w:rsid w:val="001F6F52"/>
    <w:rsid w:val="001F7B00"/>
    <w:rsid w:val="00200187"/>
    <w:rsid w:val="002001D1"/>
    <w:rsid w:val="0020051C"/>
    <w:rsid w:val="00200887"/>
    <w:rsid w:val="0020105F"/>
    <w:rsid w:val="002013E7"/>
    <w:rsid w:val="00201625"/>
    <w:rsid w:val="00202C52"/>
    <w:rsid w:val="002030EE"/>
    <w:rsid w:val="002036AF"/>
    <w:rsid w:val="00203EAE"/>
    <w:rsid w:val="00203EEF"/>
    <w:rsid w:val="002041D9"/>
    <w:rsid w:val="002056DC"/>
    <w:rsid w:val="00206276"/>
    <w:rsid w:val="002068B4"/>
    <w:rsid w:val="00206925"/>
    <w:rsid w:val="00206C99"/>
    <w:rsid w:val="00206EBC"/>
    <w:rsid w:val="00207355"/>
    <w:rsid w:val="002076B6"/>
    <w:rsid w:val="00207CB1"/>
    <w:rsid w:val="00210CD2"/>
    <w:rsid w:val="00211024"/>
    <w:rsid w:val="002112AE"/>
    <w:rsid w:val="00211673"/>
    <w:rsid w:val="002123FF"/>
    <w:rsid w:val="0021240C"/>
    <w:rsid w:val="00212E0C"/>
    <w:rsid w:val="00213397"/>
    <w:rsid w:val="00215444"/>
    <w:rsid w:val="00215838"/>
    <w:rsid w:val="002163D1"/>
    <w:rsid w:val="002164B0"/>
    <w:rsid w:val="002169CB"/>
    <w:rsid w:val="002171E1"/>
    <w:rsid w:val="00217C8D"/>
    <w:rsid w:val="00220634"/>
    <w:rsid w:val="00220680"/>
    <w:rsid w:val="002210B5"/>
    <w:rsid w:val="00221756"/>
    <w:rsid w:val="00221ADB"/>
    <w:rsid w:val="00221F23"/>
    <w:rsid w:val="00222F02"/>
    <w:rsid w:val="002230CD"/>
    <w:rsid w:val="002233A6"/>
    <w:rsid w:val="002233A9"/>
    <w:rsid w:val="00223D16"/>
    <w:rsid w:val="00223EDF"/>
    <w:rsid w:val="002241A8"/>
    <w:rsid w:val="0022475C"/>
    <w:rsid w:val="00224D9B"/>
    <w:rsid w:val="00225AB0"/>
    <w:rsid w:val="00225D3F"/>
    <w:rsid w:val="00225FB4"/>
    <w:rsid w:val="00226622"/>
    <w:rsid w:val="00226792"/>
    <w:rsid w:val="00226CB4"/>
    <w:rsid w:val="00227F2F"/>
    <w:rsid w:val="00230048"/>
    <w:rsid w:val="002308C0"/>
    <w:rsid w:val="002311E9"/>
    <w:rsid w:val="00231E1C"/>
    <w:rsid w:val="00231ED6"/>
    <w:rsid w:val="002329C4"/>
    <w:rsid w:val="00233528"/>
    <w:rsid w:val="00233613"/>
    <w:rsid w:val="00233AA8"/>
    <w:rsid w:val="00235417"/>
    <w:rsid w:val="00235D1C"/>
    <w:rsid w:val="002365F7"/>
    <w:rsid w:val="002371B5"/>
    <w:rsid w:val="00240709"/>
    <w:rsid w:val="00240AA6"/>
    <w:rsid w:val="00240D8C"/>
    <w:rsid w:val="002413F9"/>
    <w:rsid w:val="00241E11"/>
    <w:rsid w:val="00242655"/>
    <w:rsid w:val="00242A45"/>
    <w:rsid w:val="00242B22"/>
    <w:rsid w:val="00242DBC"/>
    <w:rsid w:val="00243360"/>
    <w:rsid w:val="00244004"/>
    <w:rsid w:val="00245147"/>
    <w:rsid w:val="00245395"/>
    <w:rsid w:val="0024558F"/>
    <w:rsid w:val="002457E3"/>
    <w:rsid w:val="00245DDF"/>
    <w:rsid w:val="00245EE2"/>
    <w:rsid w:val="0024770C"/>
    <w:rsid w:val="002479DD"/>
    <w:rsid w:val="00247B63"/>
    <w:rsid w:val="0025025D"/>
    <w:rsid w:val="00250430"/>
    <w:rsid w:val="002504D3"/>
    <w:rsid w:val="0025060E"/>
    <w:rsid w:val="0025209B"/>
    <w:rsid w:val="00252105"/>
    <w:rsid w:val="00252106"/>
    <w:rsid w:val="0025253C"/>
    <w:rsid w:val="002529A7"/>
    <w:rsid w:val="0025343A"/>
    <w:rsid w:val="00253A9B"/>
    <w:rsid w:val="00253B1E"/>
    <w:rsid w:val="00253C2E"/>
    <w:rsid w:val="00253CF6"/>
    <w:rsid w:val="00253EED"/>
    <w:rsid w:val="00254353"/>
    <w:rsid w:val="0025540B"/>
    <w:rsid w:val="00255837"/>
    <w:rsid w:val="00256008"/>
    <w:rsid w:val="00256915"/>
    <w:rsid w:val="00256B7A"/>
    <w:rsid w:val="00257032"/>
    <w:rsid w:val="00257D7C"/>
    <w:rsid w:val="00257F5E"/>
    <w:rsid w:val="002606D7"/>
    <w:rsid w:val="00260BD6"/>
    <w:rsid w:val="0026219D"/>
    <w:rsid w:val="00262CB1"/>
    <w:rsid w:val="00262F1E"/>
    <w:rsid w:val="00263035"/>
    <w:rsid w:val="00263300"/>
    <w:rsid w:val="00263EA3"/>
    <w:rsid w:val="0026464B"/>
    <w:rsid w:val="002647C5"/>
    <w:rsid w:val="00264E7C"/>
    <w:rsid w:val="00265D5D"/>
    <w:rsid w:val="0026670A"/>
    <w:rsid w:val="0026683C"/>
    <w:rsid w:val="002679E2"/>
    <w:rsid w:val="00267AF3"/>
    <w:rsid w:val="00270DFD"/>
    <w:rsid w:val="00271D33"/>
    <w:rsid w:val="00272064"/>
    <w:rsid w:val="00272517"/>
    <w:rsid w:val="00272989"/>
    <w:rsid w:val="002734E7"/>
    <w:rsid w:val="002739A8"/>
    <w:rsid w:val="00274218"/>
    <w:rsid w:val="002748A8"/>
    <w:rsid w:val="00274FAC"/>
    <w:rsid w:val="00275690"/>
    <w:rsid w:val="0027590C"/>
    <w:rsid w:val="00276AC9"/>
    <w:rsid w:val="0027762C"/>
    <w:rsid w:val="00277836"/>
    <w:rsid w:val="00277B9E"/>
    <w:rsid w:val="002805E4"/>
    <w:rsid w:val="00280959"/>
    <w:rsid w:val="00280CB5"/>
    <w:rsid w:val="00280F4F"/>
    <w:rsid w:val="002811EE"/>
    <w:rsid w:val="0028182D"/>
    <w:rsid w:val="00281FC8"/>
    <w:rsid w:val="002829BB"/>
    <w:rsid w:val="00282C1D"/>
    <w:rsid w:val="00282D1A"/>
    <w:rsid w:val="0028321B"/>
    <w:rsid w:val="00283A69"/>
    <w:rsid w:val="00283B7A"/>
    <w:rsid w:val="00283D61"/>
    <w:rsid w:val="002845E9"/>
    <w:rsid w:val="0028461D"/>
    <w:rsid w:val="0028542D"/>
    <w:rsid w:val="002856B9"/>
    <w:rsid w:val="0028640B"/>
    <w:rsid w:val="00286B6D"/>
    <w:rsid w:val="00287A73"/>
    <w:rsid w:val="00287F58"/>
    <w:rsid w:val="002901CD"/>
    <w:rsid w:val="002905FE"/>
    <w:rsid w:val="00291212"/>
    <w:rsid w:val="00292159"/>
    <w:rsid w:val="00293063"/>
    <w:rsid w:val="00293279"/>
    <w:rsid w:val="00293643"/>
    <w:rsid w:val="00294C2D"/>
    <w:rsid w:val="00294EF4"/>
    <w:rsid w:val="002950BB"/>
    <w:rsid w:val="002952F7"/>
    <w:rsid w:val="0029566D"/>
    <w:rsid w:val="00295A45"/>
    <w:rsid w:val="00295ED8"/>
    <w:rsid w:val="00295F0D"/>
    <w:rsid w:val="002967B6"/>
    <w:rsid w:val="00296E56"/>
    <w:rsid w:val="0029753A"/>
    <w:rsid w:val="00297B5A"/>
    <w:rsid w:val="002A07A2"/>
    <w:rsid w:val="002A093C"/>
    <w:rsid w:val="002A11BC"/>
    <w:rsid w:val="002A1D82"/>
    <w:rsid w:val="002A2921"/>
    <w:rsid w:val="002A3394"/>
    <w:rsid w:val="002A37A0"/>
    <w:rsid w:val="002A3BD6"/>
    <w:rsid w:val="002A4AD1"/>
    <w:rsid w:val="002A4DAF"/>
    <w:rsid w:val="002A5BB9"/>
    <w:rsid w:val="002A5D51"/>
    <w:rsid w:val="002A6B6C"/>
    <w:rsid w:val="002A6D78"/>
    <w:rsid w:val="002A753A"/>
    <w:rsid w:val="002B0918"/>
    <w:rsid w:val="002B106C"/>
    <w:rsid w:val="002B13F7"/>
    <w:rsid w:val="002B153D"/>
    <w:rsid w:val="002B1A1F"/>
    <w:rsid w:val="002B1DC9"/>
    <w:rsid w:val="002B21FE"/>
    <w:rsid w:val="002B2837"/>
    <w:rsid w:val="002B2EB9"/>
    <w:rsid w:val="002B34FD"/>
    <w:rsid w:val="002B3F6F"/>
    <w:rsid w:val="002B4EC2"/>
    <w:rsid w:val="002B5EA9"/>
    <w:rsid w:val="002B6364"/>
    <w:rsid w:val="002B7637"/>
    <w:rsid w:val="002C0A3B"/>
    <w:rsid w:val="002C0C28"/>
    <w:rsid w:val="002C1207"/>
    <w:rsid w:val="002C17AC"/>
    <w:rsid w:val="002C21EF"/>
    <w:rsid w:val="002C28CB"/>
    <w:rsid w:val="002C2B17"/>
    <w:rsid w:val="002C2EB2"/>
    <w:rsid w:val="002C3D5F"/>
    <w:rsid w:val="002C6430"/>
    <w:rsid w:val="002C64A7"/>
    <w:rsid w:val="002C6CA8"/>
    <w:rsid w:val="002C750A"/>
    <w:rsid w:val="002C7A0C"/>
    <w:rsid w:val="002C7B71"/>
    <w:rsid w:val="002D0171"/>
    <w:rsid w:val="002D0613"/>
    <w:rsid w:val="002D08EA"/>
    <w:rsid w:val="002D19F3"/>
    <w:rsid w:val="002D240F"/>
    <w:rsid w:val="002D2457"/>
    <w:rsid w:val="002D3455"/>
    <w:rsid w:val="002D3E70"/>
    <w:rsid w:val="002D469D"/>
    <w:rsid w:val="002D4882"/>
    <w:rsid w:val="002D4989"/>
    <w:rsid w:val="002D500B"/>
    <w:rsid w:val="002D5CAF"/>
    <w:rsid w:val="002D62FD"/>
    <w:rsid w:val="002D6869"/>
    <w:rsid w:val="002D698C"/>
    <w:rsid w:val="002D6C4A"/>
    <w:rsid w:val="002D6E81"/>
    <w:rsid w:val="002D71E8"/>
    <w:rsid w:val="002D7471"/>
    <w:rsid w:val="002D7559"/>
    <w:rsid w:val="002D7683"/>
    <w:rsid w:val="002D76DA"/>
    <w:rsid w:val="002D7D63"/>
    <w:rsid w:val="002E0574"/>
    <w:rsid w:val="002E0A85"/>
    <w:rsid w:val="002E0AB1"/>
    <w:rsid w:val="002E1669"/>
    <w:rsid w:val="002E2BE3"/>
    <w:rsid w:val="002E409A"/>
    <w:rsid w:val="002E53AB"/>
    <w:rsid w:val="002E5697"/>
    <w:rsid w:val="002E5A06"/>
    <w:rsid w:val="002E6BDD"/>
    <w:rsid w:val="002E75A4"/>
    <w:rsid w:val="002E77C4"/>
    <w:rsid w:val="002E7C82"/>
    <w:rsid w:val="002E7FD9"/>
    <w:rsid w:val="002F03D5"/>
    <w:rsid w:val="002F12EE"/>
    <w:rsid w:val="002F1AD6"/>
    <w:rsid w:val="002F47B9"/>
    <w:rsid w:val="002F4D87"/>
    <w:rsid w:val="002F5356"/>
    <w:rsid w:val="002F5535"/>
    <w:rsid w:val="002F5B31"/>
    <w:rsid w:val="002F7A54"/>
    <w:rsid w:val="002F7C9F"/>
    <w:rsid w:val="002F7DB6"/>
    <w:rsid w:val="00300161"/>
    <w:rsid w:val="003004D5"/>
    <w:rsid w:val="00301A6A"/>
    <w:rsid w:val="00301DCE"/>
    <w:rsid w:val="00303058"/>
    <w:rsid w:val="003030F4"/>
    <w:rsid w:val="0030323E"/>
    <w:rsid w:val="00303376"/>
    <w:rsid w:val="00303824"/>
    <w:rsid w:val="00304173"/>
    <w:rsid w:val="00304756"/>
    <w:rsid w:val="00304B46"/>
    <w:rsid w:val="003050CE"/>
    <w:rsid w:val="00305443"/>
    <w:rsid w:val="0030724C"/>
    <w:rsid w:val="003107C1"/>
    <w:rsid w:val="00310ADA"/>
    <w:rsid w:val="00310B8C"/>
    <w:rsid w:val="00310C7C"/>
    <w:rsid w:val="00311062"/>
    <w:rsid w:val="003111BF"/>
    <w:rsid w:val="00311D2D"/>
    <w:rsid w:val="003124C5"/>
    <w:rsid w:val="00312ACE"/>
    <w:rsid w:val="00312C55"/>
    <w:rsid w:val="00313133"/>
    <w:rsid w:val="003134C9"/>
    <w:rsid w:val="00313530"/>
    <w:rsid w:val="003137B6"/>
    <w:rsid w:val="00313C1E"/>
    <w:rsid w:val="003158EA"/>
    <w:rsid w:val="0031600C"/>
    <w:rsid w:val="0031607B"/>
    <w:rsid w:val="00316559"/>
    <w:rsid w:val="00316EAF"/>
    <w:rsid w:val="003171CA"/>
    <w:rsid w:val="003175E6"/>
    <w:rsid w:val="00317767"/>
    <w:rsid w:val="00317C97"/>
    <w:rsid w:val="00317F3D"/>
    <w:rsid w:val="003211A8"/>
    <w:rsid w:val="00321E38"/>
    <w:rsid w:val="00321E72"/>
    <w:rsid w:val="003236F8"/>
    <w:rsid w:val="003243CF"/>
    <w:rsid w:val="003249E5"/>
    <w:rsid w:val="00324B2D"/>
    <w:rsid w:val="0032516A"/>
    <w:rsid w:val="00325FED"/>
    <w:rsid w:val="003264AA"/>
    <w:rsid w:val="00326C5B"/>
    <w:rsid w:val="00326FA1"/>
    <w:rsid w:val="003273BE"/>
    <w:rsid w:val="00327874"/>
    <w:rsid w:val="003302B0"/>
    <w:rsid w:val="00330538"/>
    <w:rsid w:val="0033077D"/>
    <w:rsid w:val="00330BEF"/>
    <w:rsid w:val="00330D1E"/>
    <w:rsid w:val="003312E4"/>
    <w:rsid w:val="00332415"/>
    <w:rsid w:val="003325D7"/>
    <w:rsid w:val="003329CA"/>
    <w:rsid w:val="00332A86"/>
    <w:rsid w:val="00334585"/>
    <w:rsid w:val="00334BDA"/>
    <w:rsid w:val="003352A3"/>
    <w:rsid w:val="00335966"/>
    <w:rsid w:val="00335DB9"/>
    <w:rsid w:val="003376E5"/>
    <w:rsid w:val="0034018E"/>
    <w:rsid w:val="00340259"/>
    <w:rsid w:val="00340448"/>
    <w:rsid w:val="003404ED"/>
    <w:rsid w:val="00341889"/>
    <w:rsid w:val="00341999"/>
    <w:rsid w:val="00341B1C"/>
    <w:rsid w:val="00341B6B"/>
    <w:rsid w:val="00342D6D"/>
    <w:rsid w:val="003432DB"/>
    <w:rsid w:val="003434F6"/>
    <w:rsid w:val="003437B8"/>
    <w:rsid w:val="003437BF"/>
    <w:rsid w:val="00343889"/>
    <w:rsid w:val="00343AEE"/>
    <w:rsid w:val="00343EDD"/>
    <w:rsid w:val="00344BC2"/>
    <w:rsid w:val="00344FEB"/>
    <w:rsid w:val="003450BA"/>
    <w:rsid w:val="00345866"/>
    <w:rsid w:val="0034621D"/>
    <w:rsid w:val="003463B7"/>
    <w:rsid w:val="003463B9"/>
    <w:rsid w:val="00347DDC"/>
    <w:rsid w:val="0035018F"/>
    <w:rsid w:val="003502F3"/>
    <w:rsid w:val="00350677"/>
    <w:rsid w:val="00350C13"/>
    <w:rsid w:val="0035276E"/>
    <w:rsid w:val="003527C4"/>
    <w:rsid w:val="0035498B"/>
    <w:rsid w:val="00355993"/>
    <w:rsid w:val="003563AB"/>
    <w:rsid w:val="00356A69"/>
    <w:rsid w:val="0035753A"/>
    <w:rsid w:val="00357B4F"/>
    <w:rsid w:val="00360EE2"/>
    <w:rsid w:val="00360F2B"/>
    <w:rsid w:val="00361B89"/>
    <w:rsid w:val="003629AA"/>
    <w:rsid w:val="00362AA0"/>
    <w:rsid w:val="00364977"/>
    <w:rsid w:val="00364E8A"/>
    <w:rsid w:val="003653F2"/>
    <w:rsid w:val="00366360"/>
    <w:rsid w:val="00366820"/>
    <w:rsid w:val="0036683D"/>
    <w:rsid w:val="00366953"/>
    <w:rsid w:val="00366A35"/>
    <w:rsid w:val="00366D9A"/>
    <w:rsid w:val="003672EE"/>
    <w:rsid w:val="003675E5"/>
    <w:rsid w:val="00370037"/>
    <w:rsid w:val="00370245"/>
    <w:rsid w:val="00370814"/>
    <w:rsid w:val="003710D4"/>
    <w:rsid w:val="00371BCD"/>
    <w:rsid w:val="0037278B"/>
    <w:rsid w:val="00372A95"/>
    <w:rsid w:val="00372E12"/>
    <w:rsid w:val="00373276"/>
    <w:rsid w:val="0037336B"/>
    <w:rsid w:val="003747F9"/>
    <w:rsid w:val="00374CCB"/>
    <w:rsid w:val="00374D24"/>
    <w:rsid w:val="003753FB"/>
    <w:rsid w:val="00375729"/>
    <w:rsid w:val="003776A9"/>
    <w:rsid w:val="00377A72"/>
    <w:rsid w:val="00377A91"/>
    <w:rsid w:val="00377B8F"/>
    <w:rsid w:val="00380CE9"/>
    <w:rsid w:val="00380DF1"/>
    <w:rsid w:val="00380FB5"/>
    <w:rsid w:val="0038126F"/>
    <w:rsid w:val="00381509"/>
    <w:rsid w:val="00381628"/>
    <w:rsid w:val="00381973"/>
    <w:rsid w:val="00381BAC"/>
    <w:rsid w:val="0038220C"/>
    <w:rsid w:val="003826BF"/>
    <w:rsid w:val="003838F4"/>
    <w:rsid w:val="00383A7A"/>
    <w:rsid w:val="00383E8F"/>
    <w:rsid w:val="00384063"/>
    <w:rsid w:val="003844F1"/>
    <w:rsid w:val="00384B00"/>
    <w:rsid w:val="00385751"/>
    <w:rsid w:val="00385ECE"/>
    <w:rsid w:val="00386234"/>
    <w:rsid w:val="00386E84"/>
    <w:rsid w:val="00387AFD"/>
    <w:rsid w:val="00390BF9"/>
    <w:rsid w:val="00390FCA"/>
    <w:rsid w:val="003914E7"/>
    <w:rsid w:val="0039162B"/>
    <w:rsid w:val="00391806"/>
    <w:rsid w:val="00391986"/>
    <w:rsid w:val="00391AF3"/>
    <w:rsid w:val="00392C3C"/>
    <w:rsid w:val="00395282"/>
    <w:rsid w:val="003955CB"/>
    <w:rsid w:val="00395D28"/>
    <w:rsid w:val="00396868"/>
    <w:rsid w:val="0039782C"/>
    <w:rsid w:val="00397DF3"/>
    <w:rsid w:val="00397EB6"/>
    <w:rsid w:val="003A136F"/>
    <w:rsid w:val="003A1B98"/>
    <w:rsid w:val="003A1F45"/>
    <w:rsid w:val="003A205A"/>
    <w:rsid w:val="003A2E50"/>
    <w:rsid w:val="003A30C6"/>
    <w:rsid w:val="003A3505"/>
    <w:rsid w:val="003A36C7"/>
    <w:rsid w:val="003A3D69"/>
    <w:rsid w:val="003A3F39"/>
    <w:rsid w:val="003A4CE4"/>
    <w:rsid w:val="003A4DD3"/>
    <w:rsid w:val="003A4EE9"/>
    <w:rsid w:val="003A5271"/>
    <w:rsid w:val="003A54E0"/>
    <w:rsid w:val="003A5835"/>
    <w:rsid w:val="003A59E0"/>
    <w:rsid w:val="003A5ECA"/>
    <w:rsid w:val="003A6009"/>
    <w:rsid w:val="003A616A"/>
    <w:rsid w:val="003A7453"/>
    <w:rsid w:val="003A75F2"/>
    <w:rsid w:val="003A7B58"/>
    <w:rsid w:val="003A7E9F"/>
    <w:rsid w:val="003B0D8C"/>
    <w:rsid w:val="003B20EB"/>
    <w:rsid w:val="003B2157"/>
    <w:rsid w:val="003B2FF2"/>
    <w:rsid w:val="003B3003"/>
    <w:rsid w:val="003B3078"/>
    <w:rsid w:val="003B4037"/>
    <w:rsid w:val="003B434F"/>
    <w:rsid w:val="003B5ABF"/>
    <w:rsid w:val="003B6205"/>
    <w:rsid w:val="003B652C"/>
    <w:rsid w:val="003B6AB0"/>
    <w:rsid w:val="003B6D0A"/>
    <w:rsid w:val="003C02B0"/>
    <w:rsid w:val="003C0331"/>
    <w:rsid w:val="003C05BC"/>
    <w:rsid w:val="003C0A01"/>
    <w:rsid w:val="003C1402"/>
    <w:rsid w:val="003C2657"/>
    <w:rsid w:val="003C301B"/>
    <w:rsid w:val="003C3813"/>
    <w:rsid w:val="003C3A1F"/>
    <w:rsid w:val="003C42BD"/>
    <w:rsid w:val="003C5212"/>
    <w:rsid w:val="003C6721"/>
    <w:rsid w:val="003C6A68"/>
    <w:rsid w:val="003C6E2C"/>
    <w:rsid w:val="003C6FCF"/>
    <w:rsid w:val="003C769E"/>
    <w:rsid w:val="003C7781"/>
    <w:rsid w:val="003C79AA"/>
    <w:rsid w:val="003D0394"/>
    <w:rsid w:val="003D0EB5"/>
    <w:rsid w:val="003D0F42"/>
    <w:rsid w:val="003D1735"/>
    <w:rsid w:val="003D22FB"/>
    <w:rsid w:val="003D418A"/>
    <w:rsid w:val="003D5CB2"/>
    <w:rsid w:val="003D73C2"/>
    <w:rsid w:val="003D7738"/>
    <w:rsid w:val="003D7FD0"/>
    <w:rsid w:val="003E1083"/>
    <w:rsid w:val="003E2B90"/>
    <w:rsid w:val="003E36D0"/>
    <w:rsid w:val="003E4581"/>
    <w:rsid w:val="003E4810"/>
    <w:rsid w:val="003E6E90"/>
    <w:rsid w:val="003E7062"/>
    <w:rsid w:val="003E7065"/>
    <w:rsid w:val="003E713C"/>
    <w:rsid w:val="003E7330"/>
    <w:rsid w:val="003F0E21"/>
    <w:rsid w:val="003F2434"/>
    <w:rsid w:val="003F28A8"/>
    <w:rsid w:val="003F320B"/>
    <w:rsid w:val="003F4424"/>
    <w:rsid w:val="003F46FE"/>
    <w:rsid w:val="003F4FDF"/>
    <w:rsid w:val="003F570D"/>
    <w:rsid w:val="003F5D62"/>
    <w:rsid w:val="003F6241"/>
    <w:rsid w:val="003F6C5B"/>
    <w:rsid w:val="003F71E3"/>
    <w:rsid w:val="003F7549"/>
    <w:rsid w:val="003F7A55"/>
    <w:rsid w:val="003F7B9F"/>
    <w:rsid w:val="003F7F72"/>
    <w:rsid w:val="00400BD3"/>
    <w:rsid w:val="004013D7"/>
    <w:rsid w:val="00401D67"/>
    <w:rsid w:val="00402BB5"/>
    <w:rsid w:val="00403719"/>
    <w:rsid w:val="004041A9"/>
    <w:rsid w:val="004043E9"/>
    <w:rsid w:val="00404E94"/>
    <w:rsid w:val="00405193"/>
    <w:rsid w:val="00406174"/>
    <w:rsid w:val="00406253"/>
    <w:rsid w:val="00406B7C"/>
    <w:rsid w:val="00406ED5"/>
    <w:rsid w:val="00407177"/>
    <w:rsid w:val="00407470"/>
    <w:rsid w:val="004075EB"/>
    <w:rsid w:val="00407D3B"/>
    <w:rsid w:val="004102AF"/>
    <w:rsid w:val="004105EE"/>
    <w:rsid w:val="00411169"/>
    <w:rsid w:val="004114F0"/>
    <w:rsid w:val="004117E0"/>
    <w:rsid w:val="00411EB7"/>
    <w:rsid w:val="004130C5"/>
    <w:rsid w:val="00413342"/>
    <w:rsid w:val="0041396B"/>
    <w:rsid w:val="00414A17"/>
    <w:rsid w:val="0041546C"/>
    <w:rsid w:val="00415D68"/>
    <w:rsid w:val="00416234"/>
    <w:rsid w:val="00416F40"/>
    <w:rsid w:val="0041717F"/>
    <w:rsid w:val="0042015B"/>
    <w:rsid w:val="004207D7"/>
    <w:rsid w:val="00420991"/>
    <w:rsid w:val="00420BFD"/>
    <w:rsid w:val="00421488"/>
    <w:rsid w:val="004215FE"/>
    <w:rsid w:val="0042178A"/>
    <w:rsid w:val="00421998"/>
    <w:rsid w:val="00421D12"/>
    <w:rsid w:val="00422D2D"/>
    <w:rsid w:val="00422E3C"/>
    <w:rsid w:val="00423996"/>
    <w:rsid w:val="00423C55"/>
    <w:rsid w:val="00423C69"/>
    <w:rsid w:val="0042430B"/>
    <w:rsid w:val="0042580E"/>
    <w:rsid w:val="00425DA4"/>
    <w:rsid w:val="00426FC7"/>
    <w:rsid w:val="00427C35"/>
    <w:rsid w:val="00427D0B"/>
    <w:rsid w:val="0043089F"/>
    <w:rsid w:val="00431144"/>
    <w:rsid w:val="00431449"/>
    <w:rsid w:val="00431E72"/>
    <w:rsid w:val="00432C9C"/>
    <w:rsid w:val="004335FC"/>
    <w:rsid w:val="00433EE1"/>
    <w:rsid w:val="00434790"/>
    <w:rsid w:val="00434A9D"/>
    <w:rsid w:val="00434FC5"/>
    <w:rsid w:val="0043548F"/>
    <w:rsid w:val="004360D1"/>
    <w:rsid w:val="00436E06"/>
    <w:rsid w:val="004375A3"/>
    <w:rsid w:val="0044145C"/>
    <w:rsid w:val="00441796"/>
    <w:rsid w:val="00441C4D"/>
    <w:rsid w:val="00441CF7"/>
    <w:rsid w:val="0044290E"/>
    <w:rsid w:val="0044291A"/>
    <w:rsid w:val="00442D84"/>
    <w:rsid w:val="00443763"/>
    <w:rsid w:val="0044399C"/>
    <w:rsid w:val="00443B2C"/>
    <w:rsid w:val="00443C61"/>
    <w:rsid w:val="00444445"/>
    <w:rsid w:val="00444465"/>
    <w:rsid w:val="004444EB"/>
    <w:rsid w:val="00444586"/>
    <w:rsid w:val="00444C54"/>
    <w:rsid w:val="00444EAB"/>
    <w:rsid w:val="00445437"/>
    <w:rsid w:val="00445CC5"/>
    <w:rsid w:val="00446000"/>
    <w:rsid w:val="00446589"/>
    <w:rsid w:val="004479FF"/>
    <w:rsid w:val="00447EAE"/>
    <w:rsid w:val="0045008F"/>
    <w:rsid w:val="00450804"/>
    <w:rsid w:val="00450953"/>
    <w:rsid w:val="00450D8C"/>
    <w:rsid w:val="004514DD"/>
    <w:rsid w:val="0045193D"/>
    <w:rsid w:val="00451F13"/>
    <w:rsid w:val="00452623"/>
    <w:rsid w:val="004528A5"/>
    <w:rsid w:val="0045338F"/>
    <w:rsid w:val="00453CBA"/>
    <w:rsid w:val="004541CC"/>
    <w:rsid w:val="00454300"/>
    <w:rsid w:val="004547CE"/>
    <w:rsid w:val="0045537B"/>
    <w:rsid w:val="00455F5C"/>
    <w:rsid w:val="00455F7F"/>
    <w:rsid w:val="0045690A"/>
    <w:rsid w:val="00457139"/>
    <w:rsid w:val="0045796C"/>
    <w:rsid w:val="00457996"/>
    <w:rsid w:val="00460ADE"/>
    <w:rsid w:val="00460C8A"/>
    <w:rsid w:val="00460E63"/>
    <w:rsid w:val="004612FC"/>
    <w:rsid w:val="0046167D"/>
    <w:rsid w:val="00461F7E"/>
    <w:rsid w:val="00462696"/>
    <w:rsid w:val="00462E4C"/>
    <w:rsid w:val="00462E9C"/>
    <w:rsid w:val="00463763"/>
    <w:rsid w:val="004637E5"/>
    <w:rsid w:val="00464B76"/>
    <w:rsid w:val="00464D3C"/>
    <w:rsid w:val="0046598A"/>
    <w:rsid w:val="0046598F"/>
    <w:rsid w:val="00465D65"/>
    <w:rsid w:val="00466183"/>
    <w:rsid w:val="00466BA3"/>
    <w:rsid w:val="0046775F"/>
    <w:rsid w:val="00467DF5"/>
    <w:rsid w:val="0047042F"/>
    <w:rsid w:val="004704AF"/>
    <w:rsid w:val="004720F0"/>
    <w:rsid w:val="00472DCC"/>
    <w:rsid w:val="00473729"/>
    <w:rsid w:val="00473872"/>
    <w:rsid w:val="004738BC"/>
    <w:rsid w:val="004739FD"/>
    <w:rsid w:val="00474A07"/>
    <w:rsid w:val="00474C42"/>
    <w:rsid w:val="00474E07"/>
    <w:rsid w:val="0047593D"/>
    <w:rsid w:val="00475FE9"/>
    <w:rsid w:val="00476005"/>
    <w:rsid w:val="00476B24"/>
    <w:rsid w:val="00476F42"/>
    <w:rsid w:val="004772CA"/>
    <w:rsid w:val="004775D5"/>
    <w:rsid w:val="00477EA9"/>
    <w:rsid w:val="004800B3"/>
    <w:rsid w:val="00480761"/>
    <w:rsid w:val="004815E2"/>
    <w:rsid w:val="004831A3"/>
    <w:rsid w:val="004841C9"/>
    <w:rsid w:val="0048437A"/>
    <w:rsid w:val="00485690"/>
    <w:rsid w:val="00485971"/>
    <w:rsid w:val="00485D85"/>
    <w:rsid w:val="004860D9"/>
    <w:rsid w:val="0048661D"/>
    <w:rsid w:val="00487F69"/>
    <w:rsid w:val="0049047D"/>
    <w:rsid w:val="00490A0A"/>
    <w:rsid w:val="00490A82"/>
    <w:rsid w:val="004910AA"/>
    <w:rsid w:val="00491892"/>
    <w:rsid w:val="004921B7"/>
    <w:rsid w:val="00492439"/>
    <w:rsid w:val="00492534"/>
    <w:rsid w:val="00492B69"/>
    <w:rsid w:val="00492CA7"/>
    <w:rsid w:val="004936E7"/>
    <w:rsid w:val="00494549"/>
    <w:rsid w:val="00495AF3"/>
    <w:rsid w:val="004964B0"/>
    <w:rsid w:val="004A00B3"/>
    <w:rsid w:val="004A0276"/>
    <w:rsid w:val="004A0608"/>
    <w:rsid w:val="004A2577"/>
    <w:rsid w:val="004A2659"/>
    <w:rsid w:val="004A3CF5"/>
    <w:rsid w:val="004A4352"/>
    <w:rsid w:val="004A4662"/>
    <w:rsid w:val="004A4D6E"/>
    <w:rsid w:val="004A5F88"/>
    <w:rsid w:val="004A727E"/>
    <w:rsid w:val="004A7745"/>
    <w:rsid w:val="004A7763"/>
    <w:rsid w:val="004B0831"/>
    <w:rsid w:val="004B0FEB"/>
    <w:rsid w:val="004B0FF6"/>
    <w:rsid w:val="004B108F"/>
    <w:rsid w:val="004B117B"/>
    <w:rsid w:val="004B1D93"/>
    <w:rsid w:val="004B2210"/>
    <w:rsid w:val="004B27AA"/>
    <w:rsid w:val="004B3FD1"/>
    <w:rsid w:val="004B4CFE"/>
    <w:rsid w:val="004B5034"/>
    <w:rsid w:val="004B5A86"/>
    <w:rsid w:val="004B5AE0"/>
    <w:rsid w:val="004B5F09"/>
    <w:rsid w:val="004B6FD9"/>
    <w:rsid w:val="004B7738"/>
    <w:rsid w:val="004C4074"/>
    <w:rsid w:val="004C50C6"/>
    <w:rsid w:val="004C55FD"/>
    <w:rsid w:val="004C5DFF"/>
    <w:rsid w:val="004C6F65"/>
    <w:rsid w:val="004C73EC"/>
    <w:rsid w:val="004D0217"/>
    <w:rsid w:val="004D0E0D"/>
    <w:rsid w:val="004D1260"/>
    <w:rsid w:val="004D1BCE"/>
    <w:rsid w:val="004D1CF5"/>
    <w:rsid w:val="004D2B4D"/>
    <w:rsid w:val="004D300E"/>
    <w:rsid w:val="004D3B29"/>
    <w:rsid w:val="004D5026"/>
    <w:rsid w:val="004D53E4"/>
    <w:rsid w:val="004D6455"/>
    <w:rsid w:val="004D657F"/>
    <w:rsid w:val="004D6A18"/>
    <w:rsid w:val="004D74ED"/>
    <w:rsid w:val="004D7923"/>
    <w:rsid w:val="004D7DEE"/>
    <w:rsid w:val="004E0519"/>
    <w:rsid w:val="004E094D"/>
    <w:rsid w:val="004E0CD0"/>
    <w:rsid w:val="004E0D25"/>
    <w:rsid w:val="004E1721"/>
    <w:rsid w:val="004E1EF3"/>
    <w:rsid w:val="004E2A5F"/>
    <w:rsid w:val="004E59A3"/>
    <w:rsid w:val="004E5B58"/>
    <w:rsid w:val="004E60B5"/>
    <w:rsid w:val="004E624B"/>
    <w:rsid w:val="004E62ED"/>
    <w:rsid w:val="004E6537"/>
    <w:rsid w:val="004E669A"/>
    <w:rsid w:val="004E719D"/>
    <w:rsid w:val="004E7A6C"/>
    <w:rsid w:val="004E7DBA"/>
    <w:rsid w:val="004F0094"/>
    <w:rsid w:val="004F022A"/>
    <w:rsid w:val="004F03D3"/>
    <w:rsid w:val="004F0665"/>
    <w:rsid w:val="004F0676"/>
    <w:rsid w:val="004F0D2A"/>
    <w:rsid w:val="004F12CF"/>
    <w:rsid w:val="004F1476"/>
    <w:rsid w:val="004F21C8"/>
    <w:rsid w:val="004F250F"/>
    <w:rsid w:val="004F2A75"/>
    <w:rsid w:val="004F2E2D"/>
    <w:rsid w:val="004F388B"/>
    <w:rsid w:val="004F3911"/>
    <w:rsid w:val="004F4DE4"/>
    <w:rsid w:val="004F502F"/>
    <w:rsid w:val="004F573F"/>
    <w:rsid w:val="004F589C"/>
    <w:rsid w:val="004F6165"/>
    <w:rsid w:val="004F68E8"/>
    <w:rsid w:val="0050041E"/>
    <w:rsid w:val="00500B0A"/>
    <w:rsid w:val="00500E94"/>
    <w:rsid w:val="00503163"/>
    <w:rsid w:val="00503344"/>
    <w:rsid w:val="00503DA8"/>
    <w:rsid w:val="005043A3"/>
    <w:rsid w:val="005044DD"/>
    <w:rsid w:val="0050485A"/>
    <w:rsid w:val="00504C90"/>
    <w:rsid w:val="005057E6"/>
    <w:rsid w:val="00505E6A"/>
    <w:rsid w:val="0050672A"/>
    <w:rsid w:val="00506972"/>
    <w:rsid w:val="005071BA"/>
    <w:rsid w:val="00507571"/>
    <w:rsid w:val="0051007E"/>
    <w:rsid w:val="005103F8"/>
    <w:rsid w:val="0051072C"/>
    <w:rsid w:val="005108E4"/>
    <w:rsid w:val="00510C2F"/>
    <w:rsid w:val="005117B7"/>
    <w:rsid w:val="00511A77"/>
    <w:rsid w:val="00511BC5"/>
    <w:rsid w:val="00511CC8"/>
    <w:rsid w:val="005122A7"/>
    <w:rsid w:val="00512535"/>
    <w:rsid w:val="00512821"/>
    <w:rsid w:val="00512F90"/>
    <w:rsid w:val="00513F92"/>
    <w:rsid w:val="00515072"/>
    <w:rsid w:val="005152CF"/>
    <w:rsid w:val="00515608"/>
    <w:rsid w:val="0051647B"/>
    <w:rsid w:val="00516552"/>
    <w:rsid w:val="00516584"/>
    <w:rsid w:val="005178B0"/>
    <w:rsid w:val="00520419"/>
    <w:rsid w:val="00521301"/>
    <w:rsid w:val="005219FA"/>
    <w:rsid w:val="00521ABA"/>
    <w:rsid w:val="00521E8C"/>
    <w:rsid w:val="00522264"/>
    <w:rsid w:val="005225AC"/>
    <w:rsid w:val="005228CD"/>
    <w:rsid w:val="005229BF"/>
    <w:rsid w:val="00523D9E"/>
    <w:rsid w:val="00524E0C"/>
    <w:rsid w:val="00524EE4"/>
    <w:rsid w:val="00525146"/>
    <w:rsid w:val="0052541A"/>
    <w:rsid w:val="005255DB"/>
    <w:rsid w:val="00525877"/>
    <w:rsid w:val="00526204"/>
    <w:rsid w:val="00526A29"/>
    <w:rsid w:val="00527137"/>
    <w:rsid w:val="00530025"/>
    <w:rsid w:val="0053029E"/>
    <w:rsid w:val="005317D5"/>
    <w:rsid w:val="00532D39"/>
    <w:rsid w:val="00533931"/>
    <w:rsid w:val="00534126"/>
    <w:rsid w:val="0053429C"/>
    <w:rsid w:val="00534395"/>
    <w:rsid w:val="0053439B"/>
    <w:rsid w:val="00534AD2"/>
    <w:rsid w:val="0053511F"/>
    <w:rsid w:val="00535343"/>
    <w:rsid w:val="00535B33"/>
    <w:rsid w:val="005362C5"/>
    <w:rsid w:val="005366D5"/>
    <w:rsid w:val="005369F7"/>
    <w:rsid w:val="00537838"/>
    <w:rsid w:val="00537B6D"/>
    <w:rsid w:val="00537C22"/>
    <w:rsid w:val="00540C69"/>
    <w:rsid w:val="00541043"/>
    <w:rsid w:val="005411E1"/>
    <w:rsid w:val="00541281"/>
    <w:rsid w:val="00541588"/>
    <w:rsid w:val="00541726"/>
    <w:rsid w:val="00541B14"/>
    <w:rsid w:val="00543626"/>
    <w:rsid w:val="00543BA5"/>
    <w:rsid w:val="00544348"/>
    <w:rsid w:val="00544682"/>
    <w:rsid w:val="005457BA"/>
    <w:rsid w:val="0054588C"/>
    <w:rsid w:val="00545CE8"/>
    <w:rsid w:val="00545E14"/>
    <w:rsid w:val="00546444"/>
    <w:rsid w:val="00546D64"/>
    <w:rsid w:val="00546EF0"/>
    <w:rsid w:val="0054727C"/>
    <w:rsid w:val="005475C3"/>
    <w:rsid w:val="00547C1C"/>
    <w:rsid w:val="005500B6"/>
    <w:rsid w:val="005504C2"/>
    <w:rsid w:val="00551041"/>
    <w:rsid w:val="005518BB"/>
    <w:rsid w:val="00552135"/>
    <w:rsid w:val="005528D2"/>
    <w:rsid w:val="00552E25"/>
    <w:rsid w:val="00553608"/>
    <w:rsid w:val="00553DBA"/>
    <w:rsid w:val="00554039"/>
    <w:rsid w:val="00554E8A"/>
    <w:rsid w:val="00555622"/>
    <w:rsid w:val="0055574D"/>
    <w:rsid w:val="00556754"/>
    <w:rsid w:val="00556A0C"/>
    <w:rsid w:val="00556FA4"/>
    <w:rsid w:val="00556FB5"/>
    <w:rsid w:val="00556FF6"/>
    <w:rsid w:val="005577A0"/>
    <w:rsid w:val="00560545"/>
    <w:rsid w:val="00560635"/>
    <w:rsid w:val="0056202E"/>
    <w:rsid w:val="00562341"/>
    <w:rsid w:val="0056268D"/>
    <w:rsid w:val="00562979"/>
    <w:rsid w:val="0056306A"/>
    <w:rsid w:val="00563306"/>
    <w:rsid w:val="00564F6E"/>
    <w:rsid w:val="00565A03"/>
    <w:rsid w:val="00565D44"/>
    <w:rsid w:val="00566051"/>
    <w:rsid w:val="005665E6"/>
    <w:rsid w:val="005667DF"/>
    <w:rsid w:val="005677AD"/>
    <w:rsid w:val="00567C23"/>
    <w:rsid w:val="00570773"/>
    <w:rsid w:val="00570D3C"/>
    <w:rsid w:val="0057159C"/>
    <w:rsid w:val="005715B4"/>
    <w:rsid w:val="0057218C"/>
    <w:rsid w:val="005722BD"/>
    <w:rsid w:val="00572B29"/>
    <w:rsid w:val="00572DCF"/>
    <w:rsid w:val="00572F7E"/>
    <w:rsid w:val="00573836"/>
    <w:rsid w:val="00574222"/>
    <w:rsid w:val="00576572"/>
    <w:rsid w:val="00576CBB"/>
    <w:rsid w:val="00576D13"/>
    <w:rsid w:val="00577157"/>
    <w:rsid w:val="005806E6"/>
    <w:rsid w:val="005807BB"/>
    <w:rsid w:val="00580D84"/>
    <w:rsid w:val="00580DB3"/>
    <w:rsid w:val="00580FC1"/>
    <w:rsid w:val="00581999"/>
    <w:rsid w:val="00584FE9"/>
    <w:rsid w:val="0058501F"/>
    <w:rsid w:val="00585D21"/>
    <w:rsid w:val="0058604F"/>
    <w:rsid w:val="00586244"/>
    <w:rsid w:val="0058637B"/>
    <w:rsid w:val="005870D1"/>
    <w:rsid w:val="00587A4D"/>
    <w:rsid w:val="005904CF"/>
    <w:rsid w:val="0059060B"/>
    <w:rsid w:val="0059096F"/>
    <w:rsid w:val="00590CE7"/>
    <w:rsid w:val="00590FF7"/>
    <w:rsid w:val="005912E3"/>
    <w:rsid w:val="0059156B"/>
    <w:rsid w:val="00591698"/>
    <w:rsid w:val="00591A8E"/>
    <w:rsid w:val="005929AB"/>
    <w:rsid w:val="00593830"/>
    <w:rsid w:val="00595761"/>
    <w:rsid w:val="00595918"/>
    <w:rsid w:val="00595CC0"/>
    <w:rsid w:val="00596DC0"/>
    <w:rsid w:val="00597208"/>
    <w:rsid w:val="00597598"/>
    <w:rsid w:val="005A09BF"/>
    <w:rsid w:val="005A16F4"/>
    <w:rsid w:val="005A1B45"/>
    <w:rsid w:val="005A25C5"/>
    <w:rsid w:val="005A2B14"/>
    <w:rsid w:val="005A31A8"/>
    <w:rsid w:val="005A3243"/>
    <w:rsid w:val="005A32E3"/>
    <w:rsid w:val="005A351D"/>
    <w:rsid w:val="005A366C"/>
    <w:rsid w:val="005A366E"/>
    <w:rsid w:val="005A4C0E"/>
    <w:rsid w:val="005A622D"/>
    <w:rsid w:val="005A67A6"/>
    <w:rsid w:val="005A6B47"/>
    <w:rsid w:val="005A6CA8"/>
    <w:rsid w:val="005A6FBB"/>
    <w:rsid w:val="005A707F"/>
    <w:rsid w:val="005A73B8"/>
    <w:rsid w:val="005A7BF4"/>
    <w:rsid w:val="005B16DB"/>
    <w:rsid w:val="005B1A66"/>
    <w:rsid w:val="005B1D30"/>
    <w:rsid w:val="005B31AA"/>
    <w:rsid w:val="005B3AC3"/>
    <w:rsid w:val="005B3B83"/>
    <w:rsid w:val="005B5759"/>
    <w:rsid w:val="005B73C7"/>
    <w:rsid w:val="005B74F4"/>
    <w:rsid w:val="005B78E8"/>
    <w:rsid w:val="005B798F"/>
    <w:rsid w:val="005C0672"/>
    <w:rsid w:val="005C0886"/>
    <w:rsid w:val="005C21C8"/>
    <w:rsid w:val="005C256A"/>
    <w:rsid w:val="005C4C20"/>
    <w:rsid w:val="005C544E"/>
    <w:rsid w:val="005C5B56"/>
    <w:rsid w:val="005C60CA"/>
    <w:rsid w:val="005C6A5A"/>
    <w:rsid w:val="005C720D"/>
    <w:rsid w:val="005C7230"/>
    <w:rsid w:val="005C727D"/>
    <w:rsid w:val="005C7CBB"/>
    <w:rsid w:val="005D05A3"/>
    <w:rsid w:val="005D0BE6"/>
    <w:rsid w:val="005D1048"/>
    <w:rsid w:val="005D117C"/>
    <w:rsid w:val="005D1528"/>
    <w:rsid w:val="005D155D"/>
    <w:rsid w:val="005D16B4"/>
    <w:rsid w:val="005D1B8B"/>
    <w:rsid w:val="005D1E0B"/>
    <w:rsid w:val="005D21DA"/>
    <w:rsid w:val="005D284A"/>
    <w:rsid w:val="005D28B6"/>
    <w:rsid w:val="005D3107"/>
    <w:rsid w:val="005D35D0"/>
    <w:rsid w:val="005D3984"/>
    <w:rsid w:val="005D3D76"/>
    <w:rsid w:val="005D45D3"/>
    <w:rsid w:val="005D5921"/>
    <w:rsid w:val="005D62BF"/>
    <w:rsid w:val="005D71C2"/>
    <w:rsid w:val="005D756B"/>
    <w:rsid w:val="005D75DB"/>
    <w:rsid w:val="005D7C5B"/>
    <w:rsid w:val="005E0D01"/>
    <w:rsid w:val="005E10B6"/>
    <w:rsid w:val="005E1131"/>
    <w:rsid w:val="005E1B38"/>
    <w:rsid w:val="005E1C25"/>
    <w:rsid w:val="005E2712"/>
    <w:rsid w:val="005E2F64"/>
    <w:rsid w:val="005E3A3A"/>
    <w:rsid w:val="005E3C2B"/>
    <w:rsid w:val="005E437B"/>
    <w:rsid w:val="005E446B"/>
    <w:rsid w:val="005E5284"/>
    <w:rsid w:val="005E6A8F"/>
    <w:rsid w:val="005E729C"/>
    <w:rsid w:val="005E7810"/>
    <w:rsid w:val="005E78C0"/>
    <w:rsid w:val="005E7CE6"/>
    <w:rsid w:val="005F054B"/>
    <w:rsid w:val="005F08A9"/>
    <w:rsid w:val="005F1129"/>
    <w:rsid w:val="005F1574"/>
    <w:rsid w:val="005F1DFA"/>
    <w:rsid w:val="005F1E4E"/>
    <w:rsid w:val="005F2329"/>
    <w:rsid w:val="005F29A0"/>
    <w:rsid w:val="005F332F"/>
    <w:rsid w:val="005F3581"/>
    <w:rsid w:val="005F41F8"/>
    <w:rsid w:val="005F57AD"/>
    <w:rsid w:val="005F5AF5"/>
    <w:rsid w:val="005F5F5C"/>
    <w:rsid w:val="005F6834"/>
    <w:rsid w:val="005F7251"/>
    <w:rsid w:val="005F752F"/>
    <w:rsid w:val="005F7AFE"/>
    <w:rsid w:val="005F7FEF"/>
    <w:rsid w:val="0060063D"/>
    <w:rsid w:val="006016DC"/>
    <w:rsid w:val="00601A37"/>
    <w:rsid w:val="0060375B"/>
    <w:rsid w:val="006037C1"/>
    <w:rsid w:val="00603968"/>
    <w:rsid w:val="00603B03"/>
    <w:rsid w:val="0060460C"/>
    <w:rsid w:val="00604664"/>
    <w:rsid w:val="00604B7F"/>
    <w:rsid w:val="006056A0"/>
    <w:rsid w:val="0060606B"/>
    <w:rsid w:val="0060658A"/>
    <w:rsid w:val="00606A4E"/>
    <w:rsid w:val="00606AED"/>
    <w:rsid w:val="00606CBA"/>
    <w:rsid w:val="0060738C"/>
    <w:rsid w:val="00607551"/>
    <w:rsid w:val="006075B0"/>
    <w:rsid w:val="0060776E"/>
    <w:rsid w:val="00607924"/>
    <w:rsid w:val="0061024A"/>
    <w:rsid w:val="006104C7"/>
    <w:rsid w:val="006110B9"/>
    <w:rsid w:val="0061184E"/>
    <w:rsid w:val="006122BB"/>
    <w:rsid w:val="00612A5C"/>
    <w:rsid w:val="0061474F"/>
    <w:rsid w:val="0061482D"/>
    <w:rsid w:val="00614AD6"/>
    <w:rsid w:val="00614BF9"/>
    <w:rsid w:val="0061514E"/>
    <w:rsid w:val="0061542F"/>
    <w:rsid w:val="0061570C"/>
    <w:rsid w:val="006157F9"/>
    <w:rsid w:val="006212C5"/>
    <w:rsid w:val="006215CE"/>
    <w:rsid w:val="006220A3"/>
    <w:rsid w:val="00622164"/>
    <w:rsid w:val="0062272F"/>
    <w:rsid w:val="00623FCC"/>
    <w:rsid w:val="0062453E"/>
    <w:rsid w:val="00624BBA"/>
    <w:rsid w:val="00626246"/>
    <w:rsid w:val="00626A31"/>
    <w:rsid w:val="00626EE0"/>
    <w:rsid w:val="00626F11"/>
    <w:rsid w:val="006270AA"/>
    <w:rsid w:val="00627545"/>
    <w:rsid w:val="00627E13"/>
    <w:rsid w:val="006300AB"/>
    <w:rsid w:val="00630186"/>
    <w:rsid w:val="006303B5"/>
    <w:rsid w:val="00630BAE"/>
    <w:rsid w:val="00631017"/>
    <w:rsid w:val="0063106F"/>
    <w:rsid w:val="00631C7F"/>
    <w:rsid w:val="006328E2"/>
    <w:rsid w:val="006329A8"/>
    <w:rsid w:val="00632CAF"/>
    <w:rsid w:val="0063458C"/>
    <w:rsid w:val="00635A86"/>
    <w:rsid w:val="00636A3D"/>
    <w:rsid w:val="00636B37"/>
    <w:rsid w:val="006372DF"/>
    <w:rsid w:val="00637AB0"/>
    <w:rsid w:val="00640267"/>
    <w:rsid w:val="00640966"/>
    <w:rsid w:val="006420A9"/>
    <w:rsid w:val="0064211F"/>
    <w:rsid w:val="006421D4"/>
    <w:rsid w:val="006421F6"/>
    <w:rsid w:val="00643D12"/>
    <w:rsid w:val="00644C2E"/>
    <w:rsid w:val="00644FF1"/>
    <w:rsid w:val="00646047"/>
    <w:rsid w:val="00646166"/>
    <w:rsid w:val="00647036"/>
    <w:rsid w:val="00650B19"/>
    <w:rsid w:val="00650E9A"/>
    <w:rsid w:val="00651067"/>
    <w:rsid w:val="0065109A"/>
    <w:rsid w:val="0065113F"/>
    <w:rsid w:val="00651E1D"/>
    <w:rsid w:val="006524E7"/>
    <w:rsid w:val="00652A68"/>
    <w:rsid w:val="0065488C"/>
    <w:rsid w:val="00655E29"/>
    <w:rsid w:val="00656641"/>
    <w:rsid w:val="00656AFD"/>
    <w:rsid w:val="00656E29"/>
    <w:rsid w:val="00657929"/>
    <w:rsid w:val="00657C09"/>
    <w:rsid w:val="00660026"/>
    <w:rsid w:val="00660355"/>
    <w:rsid w:val="00660557"/>
    <w:rsid w:val="00660681"/>
    <w:rsid w:val="00660902"/>
    <w:rsid w:val="00660A26"/>
    <w:rsid w:val="006612B4"/>
    <w:rsid w:val="00661C52"/>
    <w:rsid w:val="00662B15"/>
    <w:rsid w:val="00662B2B"/>
    <w:rsid w:val="00663473"/>
    <w:rsid w:val="00664296"/>
    <w:rsid w:val="00665217"/>
    <w:rsid w:val="00665675"/>
    <w:rsid w:val="006656C9"/>
    <w:rsid w:val="00665704"/>
    <w:rsid w:val="00666057"/>
    <w:rsid w:val="006665CA"/>
    <w:rsid w:val="00670060"/>
    <w:rsid w:val="006702F2"/>
    <w:rsid w:val="0067040A"/>
    <w:rsid w:val="006713C0"/>
    <w:rsid w:val="0067171A"/>
    <w:rsid w:val="00671AC4"/>
    <w:rsid w:val="00671E52"/>
    <w:rsid w:val="0067262B"/>
    <w:rsid w:val="006727BF"/>
    <w:rsid w:val="00672822"/>
    <w:rsid w:val="00675CAE"/>
    <w:rsid w:val="00676915"/>
    <w:rsid w:val="00676E61"/>
    <w:rsid w:val="0067744A"/>
    <w:rsid w:val="00677B35"/>
    <w:rsid w:val="00681846"/>
    <w:rsid w:val="0068190B"/>
    <w:rsid w:val="0068234C"/>
    <w:rsid w:val="00682379"/>
    <w:rsid w:val="00683336"/>
    <w:rsid w:val="0068344B"/>
    <w:rsid w:val="006836CC"/>
    <w:rsid w:val="00683C78"/>
    <w:rsid w:val="00685249"/>
    <w:rsid w:val="00685521"/>
    <w:rsid w:val="006859DE"/>
    <w:rsid w:val="00685E7D"/>
    <w:rsid w:val="00690973"/>
    <w:rsid w:val="0069156F"/>
    <w:rsid w:val="006917BA"/>
    <w:rsid w:val="00691F4A"/>
    <w:rsid w:val="006926B7"/>
    <w:rsid w:val="00692AFC"/>
    <w:rsid w:val="00692B0A"/>
    <w:rsid w:val="00692D9F"/>
    <w:rsid w:val="00695661"/>
    <w:rsid w:val="00696F67"/>
    <w:rsid w:val="006971C4"/>
    <w:rsid w:val="00697346"/>
    <w:rsid w:val="00697F21"/>
    <w:rsid w:val="006A0281"/>
    <w:rsid w:val="006A0FA4"/>
    <w:rsid w:val="006A4F28"/>
    <w:rsid w:val="006A5521"/>
    <w:rsid w:val="006A5D66"/>
    <w:rsid w:val="006A6ED3"/>
    <w:rsid w:val="006A70FF"/>
    <w:rsid w:val="006B01B5"/>
    <w:rsid w:val="006B0978"/>
    <w:rsid w:val="006B1491"/>
    <w:rsid w:val="006B1FA3"/>
    <w:rsid w:val="006B23D0"/>
    <w:rsid w:val="006B27F9"/>
    <w:rsid w:val="006B2B3F"/>
    <w:rsid w:val="006B2BD5"/>
    <w:rsid w:val="006B3B54"/>
    <w:rsid w:val="006B4A34"/>
    <w:rsid w:val="006B4B98"/>
    <w:rsid w:val="006B51F8"/>
    <w:rsid w:val="006B5269"/>
    <w:rsid w:val="006B5284"/>
    <w:rsid w:val="006B63B8"/>
    <w:rsid w:val="006B6BC8"/>
    <w:rsid w:val="006B7328"/>
    <w:rsid w:val="006B7439"/>
    <w:rsid w:val="006B7E72"/>
    <w:rsid w:val="006C0667"/>
    <w:rsid w:val="006C076D"/>
    <w:rsid w:val="006C0B09"/>
    <w:rsid w:val="006C1730"/>
    <w:rsid w:val="006C21C1"/>
    <w:rsid w:val="006C234E"/>
    <w:rsid w:val="006C23FF"/>
    <w:rsid w:val="006C27ED"/>
    <w:rsid w:val="006C2BDA"/>
    <w:rsid w:val="006C2E35"/>
    <w:rsid w:val="006C2ECA"/>
    <w:rsid w:val="006C2F72"/>
    <w:rsid w:val="006C33C8"/>
    <w:rsid w:val="006C34C7"/>
    <w:rsid w:val="006C355A"/>
    <w:rsid w:val="006C3883"/>
    <w:rsid w:val="006C41A9"/>
    <w:rsid w:val="006C445D"/>
    <w:rsid w:val="006C4820"/>
    <w:rsid w:val="006C5350"/>
    <w:rsid w:val="006C64D3"/>
    <w:rsid w:val="006D0735"/>
    <w:rsid w:val="006D0A66"/>
    <w:rsid w:val="006D0AA4"/>
    <w:rsid w:val="006D0EFC"/>
    <w:rsid w:val="006D0F32"/>
    <w:rsid w:val="006D12D9"/>
    <w:rsid w:val="006D1306"/>
    <w:rsid w:val="006D1849"/>
    <w:rsid w:val="006D2587"/>
    <w:rsid w:val="006D2735"/>
    <w:rsid w:val="006D2BF9"/>
    <w:rsid w:val="006D340F"/>
    <w:rsid w:val="006D3EE7"/>
    <w:rsid w:val="006D46B0"/>
    <w:rsid w:val="006D4D74"/>
    <w:rsid w:val="006D57F7"/>
    <w:rsid w:val="006D6477"/>
    <w:rsid w:val="006D79BE"/>
    <w:rsid w:val="006E0F94"/>
    <w:rsid w:val="006E10FB"/>
    <w:rsid w:val="006E16B7"/>
    <w:rsid w:val="006E1933"/>
    <w:rsid w:val="006E354E"/>
    <w:rsid w:val="006E398D"/>
    <w:rsid w:val="006E3A8C"/>
    <w:rsid w:val="006E42E6"/>
    <w:rsid w:val="006E47A9"/>
    <w:rsid w:val="006E4D46"/>
    <w:rsid w:val="006E66A5"/>
    <w:rsid w:val="006E6750"/>
    <w:rsid w:val="006E6D74"/>
    <w:rsid w:val="006E7110"/>
    <w:rsid w:val="006E7206"/>
    <w:rsid w:val="006E799B"/>
    <w:rsid w:val="006E7DEE"/>
    <w:rsid w:val="006E7E1F"/>
    <w:rsid w:val="006F05B2"/>
    <w:rsid w:val="006F0D53"/>
    <w:rsid w:val="006F1D62"/>
    <w:rsid w:val="006F21B1"/>
    <w:rsid w:val="006F24E9"/>
    <w:rsid w:val="006F2962"/>
    <w:rsid w:val="006F3150"/>
    <w:rsid w:val="006F43C2"/>
    <w:rsid w:val="006F48FB"/>
    <w:rsid w:val="006F4E2E"/>
    <w:rsid w:val="006F5036"/>
    <w:rsid w:val="006F52BE"/>
    <w:rsid w:val="006F6983"/>
    <w:rsid w:val="006F6E38"/>
    <w:rsid w:val="006F6E8F"/>
    <w:rsid w:val="006F73E5"/>
    <w:rsid w:val="006F7DD2"/>
    <w:rsid w:val="00700798"/>
    <w:rsid w:val="00700E2C"/>
    <w:rsid w:val="0070155F"/>
    <w:rsid w:val="00701EAB"/>
    <w:rsid w:val="007020BE"/>
    <w:rsid w:val="0070222D"/>
    <w:rsid w:val="00702F27"/>
    <w:rsid w:val="00703137"/>
    <w:rsid w:val="007032FA"/>
    <w:rsid w:val="00703A8E"/>
    <w:rsid w:val="00703B41"/>
    <w:rsid w:val="00704023"/>
    <w:rsid w:val="00704302"/>
    <w:rsid w:val="00704A1D"/>
    <w:rsid w:val="00704BDF"/>
    <w:rsid w:val="00704DDD"/>
    <w:rsid w:val="0070571D"/>
    <w:rsid w:val="007066D0"/>
    <w:rsid w:val="00707C76"/>
    <w:rsid w:val="0071063E"/>
    <w:rsid w:val="007118E6"/>
    <w:rsid w:val="0071397D"/>
    <w:rsid w:val="00714662"/>
    <w:rsid w:val="007155AB"/>
    <w:rsid w:val="007157B9"/>
    <w:rsid w:val="00715903"/>
    <w:rsid w:val="00715EB4"/>
    <w:rsid w:val="007175C4"/>
    <w:rsid w:val="00720531"/>
    <w:rsid w:val="0072059F"/>
    <w:rsid w:val="00720FA9"/>
    <w:rsid w:val="007211EA"/>
    <w:rsid w:val="00721CA7"/>
    <w:rsid w:val="00721F41"/>
    <w:rsid w:val="007222AC"/>
    <w:rsid w:val="007228E3"/>
    <w:rsid w:val="00722B0C"/>
    <w:rsid w:val="00722E0C"/>
    <w:rsid w:val="00722E5E"/>
    <w:rsid w:val="00722F10"/>
    <w:rsid w:val="00723F45"/>
    <w:rsid w:val="007245C9"/>
    <w:rsid w:val="00724ADD"/>
    <w:rsid w:val="0072597A"/>
    <w:rsid w:val="00725D41"/>
    <w:rsid w:val="00725F87"/>
    <w:rsid w:val="00727D2D"/>
    <w:rsid w:val="007309FE"/>
    <w:rsid w:val="007334DD"/>
    <w:rsid w:val="0073436D"/>
    <w:rsid w:val="00734C17"/>
    <w:rsid w:val="00734EF8"/>
    <w:rsid w:val="00735210"/>
    <w:rsid w:val="00735D08"/>
    <w:rsid w:val="00735DCE"/>
    <w:rsid w:val="00737768"/>
    <w:rsid w:val="00737ADF"/>
    <w:rsid w:val="00740E22"/>
    <w:rsid w:val="00741277"/>
    <w:rsid w:val="00741D7E"/>
    <w:rsid w:val="0074219C"/>
    <w:rsid w:val="007422CC"/>
    <w:rsid w:val="00742413"/>
    <w:rsid w:val="0074260F"/>
    <w:rsid w:val="0074318D"/>
    <w:rsid w:val="00743CF3"/>
    <w:rsid w:val="007450B0"/>
    <w:rsid w:val="00745CEC"/>
    <w:rsid w:val="00745D70"/>
    <w:rsid w:val="007464BB"/>
    <w:rsid w:val="007474DF"/>
    <w:rsid w:val="00747C1E"/>
    <w:rsid w:val="00751193"/>
    <w:rsid w:val="007515B4"/>
    <w:rsid w:val="007541A3"/>
    <w:rsid w:val="00754457"/>
    <w:rsid w:val="00754627"/>
    <w:rsid w:val="00754800"/>
    <w:rsid w:val="0075539F"/>
    <w:rsid w:val="007553B4"/>
    <w:rsid w:val="0075609D"/>
    <w:rsid w:val="00756302"/>
    <w:rsid w:val="00757A5E"/>
    <w:rsid w:val="00760A12"/>
    <w:rsid w:val="00760ACE"/>
    <w:rsid w:val="00760C7C"/>
    <w:rsid w:val="00761A91"/>
    <w:rsid w:val="0076227B"/>
    <w:rsid w:val="00763635"/>
    <w:rsid w:val="00763C37"/>
    <w:rsid w:val="00763FC7"/>
    <w:rsid w:val="00764217"/>
    <w:rsid w:val="00765392"/>
    <w:rsid w:val="00765752"/>
    <w:rsid w:val="00766D0F"/>
    <w:rsid w:val="007671A2"/>
    <w:rsid w:val="0076726E"/>
    <w:rsid w:val="00767377"/>
    <w:rsid w:val="007674B6"/>
    <w:rsid w:val="00771256"/>
    <w:rsid w:val="007715DC"/>
    <w:rsid w:val="00772D41"/>
    <w:rsid w:val="00772E87"/>
    <w:rsid w:val="007731AE"/>
    <w:rsid w:val="0077323C"/>
    <w:rsid w:val="00773CA3"/>
    <w:rsid w:val="00774296"/>
    <w:rsid w:val="007743FC"/>
    <w:rsid w:val="00774F93"/>
    <w:rsid w:val="0077543F"/>
    <w:rsid w:val="0077596F"/>
    <w:rsid w:val="00775E2C"/>
    <w:rsid w:val="007762C9"/>
    <w:rsid w:val="007763D4"/>
    <w:rsid w:val="0077683A"/>
    <w:rsid w:val="00777292"/>
    <w:rsid w:val="00777AB8"/>
    <w:rsid w:val="00777BCC"/>
    <w:rsid w:val="00780050"/>
    <w:rsid w:val="00780B0F"/>
    <w:rsid w:val="00780F4E"/>
    <w:rsid w:val="00782030"/>
    <w:rsid w:val="007827D4"/>
    <w:rsid w:val="00782C4A"/>
    <w:rsid w:val="00782FA2"/>
    <w:rsid w:val="007833A7"/>
    <w:rsid w:val="00784363"/>
    <w:rsid w:val="00785A22"/>
    <w:rsid w:val="00786C19"/>
    <w:rsid w:val="007901E0"/>
    <w:rsid w:val="007907E9"/>
    <w:rsid w:val="00790998"/>
    <w:rsid w:val="00790C44"/>
    <w:rsid w:val="00791222"/>
    <w:rsid w:val="007917F4"/>
    <w:rsid w:val="00791A28"/>
    <w:rsid w:val="00793148"/>
    <w:rsid w:val="007933AD"/>
    <w:rsid w:val="00793420"/>
    <w:rsid w:val="0079374A"/>
    <w:rsid w:val="00793779"/>
    <w:rsid w:val="007954C9"/>
    <w:rsid w:val="007961C0"/>
    <w:rsid w:val="007963C2"/>
    <w:rsid w:val="00796551"/>
    <w:rsid w:val="007968F1"/>
    <w:rsid w:val="00796B50"/>
    <w:rsid w:val="00796D61"/>
    <w:rsid w:val="00797403"/>
    <w:rsid w:val="007A007D"/>
    <w:rsid w:val="007A02EF"/>
    <w:rsid w:val="007A07E7"/>
    <w:rsid w:val="007A0C84"/>
    <w:rsid w:val="007A1787"/>
    <w:rsid w:val="007A18EE"/>
    <w:rsid w:val="007A2E14"/>
    <w:rsid w:val="007A34D0"/>
    <w:rsid w:val="007A37AF"/>
    <w:rsid w:val="007A493C"/>
    <w:rsid w:val="007A4A58"/>
    <w:rsid w:val="007A4BFD"/>
    <w:rsid w:val="007A550A"/>
    <w:rsid w:val="007A5976"/>
    <w:rsid w:val="007A6129"/>
    <w:rsid w:val="007A6212"/>
    <w:rsid w:val="007A6CD2"/>
    <w:rsid w:val="007A70BB"/>
    <w:rsid w:val="007A78F8"/>
    <w:rsid w:val="007A7A87"/>
    <w:rsid w:val="007A7ABD"/>
    <w:rsid w:val="007B1205"/>
    <w:rsid w:val="007B1256"/>
    <w:rsid w:val="007B1E99"/>
    <w:rsid w:val="007B1FAC"/>
    <w:rsid w:val="007B3429"/>
    <w:rsid w:val="007B369B"/>
    <w:rsid w:val="007B381A"/>
    <w:rsid w:val="007B4BB4"/>
    <w:rsid w:val="007B55DF"/>
    <w:rsid w:val="007B6B53"/>
    <w:rsid w:val="007B765D"/>
    <w:rsid w:val="007C0A87"/>
    <w:rsid w:val="007C1585"/>
    <w:rsid w:val="007C1A9A"/>
    <w:rsid w:val="007C1C51"/>
    <w:rsid w:val="007C2A5F"/>
    <w:rsid w:val="007C3478"/>
    <w:rsid w:val="007C507E"/>
    <w:rsid w:val="007C57FE"/>
    <w:rsid w:val="007C5E4E"/>
    <w:rsid w:val="007C72DA"/>
    <w:rsid w:val="007C7721"/>
    <w:rsid w:val="007D0029"/>
    <w:rsid w:val="007D01B8"/>
    <w:rsid w:val="007D01C1"/>
    <w:rsid w:val="007D0A62"/>
    <w:rsid w:val="007D0D65"/>
    <w:rsid w:val="007D1F93"/>
    <w:rsid w:val="007D2417"/>
    <w:rsid w:val="007D404E"/>
    <w:rsid w:val="007D4AA5"/>
    <w:rsid w:val="007D4AD1"/>
    <w:rsid w:val="007D56F1"/>
    <w:rsid w:val="007D575D"/>
    <w:rsid w:val="007D58E7"/>
    <w:rsid w:val="007D5EDE"/>
    <w:rsid w:val="007D6776"/>
    <w:rsid w:val="007D78D4"/>
    <w:rsid w:val="007D7E5F"/>
    <w:rsid w:val="007E0721"/>
    <w:rsid w:val="007E10C0"/>
    <w:rsid w:val="007E17C7"/>
    <w:rsid w:val="007E1C33"/>
    <w:rsid w:val="007E200E"/>
    <w:rsid w:val="007E20F1"/>
    <w:rsid w:val="007E2370"/>
    <w:rsid w:val="007E3BD2"/>
    <w:rsid w:val="007E5411"/>
    <w:rsid w:val="007E581E"/>
    <w:rsid w:val="007E59AD"/>
    <w:rsid w:val="007E6253"/>
    <w:rsid w:val="007E6F1B"/>
    <w:rsid w:val="007E7F22"/>
    <w:rsid w:val="007E7F69"/>
    <w:rsid w:val="007F0F24"/>
    <w:rsid w:val="007F11B8"/>
    <w:rsid w:val="007F12F3"/>
    <w:rsid w:val="007F14A1"/>
    <w:rsid w:val="007F17FF"/>
    <w:rsid w:val="007F20D8"/>
    <w:rsid w:val="007F272A"/>
    <w:rsid w:val="007F4545"/>
    <w:rsid w:val="007F4697"/>
    <w:rsid w:val="007F4ACA"/>
    <w:rsid w:val="007F4D65"/>
    <w:rsid w:val="007F524A"/>
    <w:rsid w:val="007F564E"/>
    <w:rsid w:val="007F5B1D"/>
    <w:rsid w:val="007F5CA0"/>
    <w:rsid w:val="007F61EF"/>
    <w:rsid w:val="007F6D29"/>
    <w:rsid w:val="007F6D87"/>
    <w:rsid w:val="007F72C9"/>
    <w:rsid w:val="00801636"/>
    <w:rsid w:val="008017D7"/>
    <w:rsid w:val="00801A7C"/>
    <w:rsid w:val="008021F8"/>
    <w:rsid w:val="008021FB"/>
    <w:rsid w:val="00802963"/>
    <w:rsid w:val="00802A50"/>
    <w:rsid w:val="00803D8C"/>
    <w:rsid w:val="008049DB"/>
    <w:rsid w:val="00806406"/>
    <w:rsid w:val="008066D2"/>
    <w:rsid w:val="00807445"/>
    <w:rsid w:val="00807A88"/>
    <w:rsid w:val="00810AF1"/>
    <w:rsid w:val="008110B8"/>
    <w:rsid w:val="00813C08"/>
    <w:rsid w:val="00813E18"/>
    <w:rsid w:val="00814E88"/>
    <w:rsid w:val="00815543"/>
    <w:rsid w:val="00815AB0"/>
    <w:rsid w:val="008162AD"/>
    <w:rsid w:val="00816871"/>
    <w:rsid w:val="0081695D"/>
    <w:rsid w:val="00816A6E"/>
    <w:rsid w:val="00817508"/>
    <w:rsid w:val="00817C7D"/>
    <w:rsid w:val="00817DC3"/>
    <w:rsid w:val="00820BEA"/>
    <w:rsid w:val="008215DC"/>
    <w:rsid w:val="008215DD"/>
    <w:rsid w:val="00821EAC"/>
    <w:rsid w:val="00821EFF"/>
    <w:rsid w:val="00822DC8"/>
    <w:rsid w:val="00822F65"/>
    <w:rsid w:val="008236F7"/>
    <w:rsid w:val="00823AC2"/>
    <w:rsid w:val="00823CF9"/>
    <w:rsid w:val="00824A99"/>
    <w:rsid w:val="008255CE"/>
    <w:rsid w:val="00825BEA"/>
    <w:rsid w:val="00825D31"/>
    <w:rsid w:val="00825F94"/>
    <w:rsid w:val="008261A1"/>
    <w:rsid w:val="008273E7"/>
    <w:rsid w:val="008276DD"/>
    <w:rsid w:val="00827951"/>
    <w:rsid w:val="00830031"/>
    <w:rsid w:val="0083179C"/>
    <w:rsid w:val="008322A5"/>
    <w:rsid w:val="008322C5"/>
    <w:rsid w:val="0083243F"/>
    <w:rsid w:val="008325F2"/>
    <w:rsid w:val="00833A11"/>
    <w:rsid w:val="00833C82"/>
    <w:rsid w:val="00834B18"/>
    <w:rsid w:val="00834D07"/>
    <w:rsid w:val="00835370"/>
    <w:rsid w:val="00836132"/>
    <w:rsid w:val="008361F9"/>
    <w:rsid w:val="00837103"/>
    <w:rsid w:val="0084040F"/>
    <w:rsid w:val="008408ED"/>
    <w:rsid w:val="008409A3"/>
    <w:rsid w:val="0084201A"/>
    <w:rsid w:val="00842063"/>
    <w:rsid w:val="008429EE"/>
    <w:rsid w:val="008456AE"/>
    <w:rsid w:val="00846832"/>
    <w:rsid w:val="0084730B"/>
    <w:rsid w:val="008479EA"/>
    <w:rsid w:val="00847E3D"/>
    <w:rsid w:val="00847FBF"/>
    <w:rsid w:val="008508CC"/>
    <w:rsid w:val="00850D9D"/>
    <w:rsid w:val="00850DEB"/>
    <w:rsid w:val="00851290"/>
    <w:rsid w:val="0085158E"/>
    <w:rsid w:val="00851715"/>
    <w:rsid w:val="00851C98"/>
    <w:rsid w:val="00851FA0"/>
    <w:rsid w:val="00852F83"/>
    <w:rsid w:val="00853A95"/>
    <w:rsid w:val="008543A5"/>
    <w:rsid w:val="00854C10"/>
    <w:rsid w:val="0085533A"/>
    <w:rsid w:val="0085541D"/>
    <w:rsid w:val="00856CA3"/>
    <w:rsid w:val="00857428"/>
    <w:rsid w:val="008574E9"/>
    <w:rsid w:val="00857D18"/>
    <w:rsid w:val="00857DDB"/>
    <w:rsid w:val="008602C4"/>
    <w:rsid w:val="008612C9"/>
    <w:rsid w:val="0086139E"/>
    <w:rsid w:val="00861D16"/>
    <w:rsid w:val="00862696"/>
    <w:rsid w:val="00862C76"/>
    <w:rsid w:val="008633B8"/>
    <w:rsid w:val="008634BD"/>
    <w:rsid w:val="0086416D"/>
    <w:rsid w:val="008642FB"/>
    <w:rsid w:val="008647DE"/>
    <w:rsid w:val="008648F3"/>
    <w:rsid w:val="0086534A"/>
    <w:rsid w:val="00865655"/>
    <w:rsid w:val="008665F2"/>
    <w:rsid w:val="008670F7"/>
    <w:rsid w:val="0086720B"/>
    <w:rsid w:val="00867AF7"/>
    <w:rsid w:val="00867AFF"/>
    <w:rsid w:val="00867E1C"/>
    <w:rsid w:val="00870AF1"/>
    <w:rsid w:val="008711D2"/>
    <w:rsid w:val="00871CB0"/>
    <w:rsid w:val="00872CD9"/>
    <w:rsid w:val="00872FD5"/>
    <w:rsid w:val="00873977"/>
    <w:rsid w:val="0087413C"/>
    <w:rsid w:val="00874603"/>
    <w:rsid w:val="008758E3"/>
    <w:rsid w:val="00875BCA"/>
    <w:rsid w:val="0087602E"/>
    <w:rsid w:val="008761A1"/>
    <w:rsid w:val="00876F0E"/>
    <w:rsid w:val="008771CA"/>
    <w:rsid w:val="008777A9"/>
    <w:rsid w:val="00880419"/>
    <w:rsid w:val="00881C42"/>
    <w:rsid w:val="00881EA5"/>
    <w:rsid w:val="00881F43"/>
    <w:rsid w:val="0088230D"/>
    <w:rsid w:val="00882ACC"/>
    <w:rsid w:val="00882F2B"/>
    <w:rsid w:val="00883316"/>
    <w:rsid w:val="00883604"/>
    <w:rsid w:val="0088424B"/>
    <w:rsid w:val="008842A0"/>
    <w:rsid w:val="00884712"/>
    <w:rsid w:val="00885511"/>
    <w:rsid w:val="00890252"/>
    <w:rsid w:val="00890412"/>
    <w:rsid w:val="0089072A"/>
    <w:rsid w:val="00890972"/>
    <w:rsid w:val="0089117F"/>
    <w:rsid w:val="008911D9"/>
    <w:rsid w:val="00891299"/>
    <w:rsid w:val="008912E4"/>
    <w:rsid w:val="00891545"/>
    <w:rsid w:val="008919BC"/>
    <w:rsid w:val="00891EC8"/>
    <w:rsid w:val="008921AC"/>
    <w:rsid w:val="008923D8"/>
    <w:rsid w:val="008930E6"/>
    <w:rsid w:val="00893401"/>
    <w:rsid w:val="0089343B"/>
    <w:rsid w:val="008948C0"/>
    <w:rsid w:val="00895502"/>
    <w:rsid w:val="008958BE"/>
    <w:rsid w:val="00897057"/>
    <w:rsid w:val="008975D3"/>
    <w:rsid w:val="00897A1F"/>
    <w:rsid w:val="00897C1C"/>
    <w:rsid w:val="008A028C"/>
    <w:rsid w:val="008A05D7"/>
    <w:rsid w:val="008A0E2E"/>
    <w:rsid w:val="008A19AA"/>
    <w:rsid w:val="008A2033"/>
    <w:rsid w:val="008A2803"/>
    <w:rsid w:val="008A291E"/>
    <w:rsid w:val="008A2AB6"/>
    <w:rsid w:val="008A322B"/>
    <w:rsid w:val="008A381A"/>
    <w:rsid w:val="008A4447"/>
    <w:rsid w:val="008A4828"/>
    <w:rsid w:val="008A496B"/>
    <w:rsid w:val="008A4A8B"/>
    <w:rsid w:val="008A5D42"/>
    <w:rsid w:val="008A5E9B"/>
    <w:rsid w:val="008A626A"/>
    <w:rsid w:val="008A6619"/>
    <w:rsid w:val="008A6BF1"/>
    <w:rsid w:val="008A6D56"/>
    <w:rsid w:val="008A741F"/>
    <w:rsid w:val="008A74E2"/>
    <w:rsid w:val="008A7947"/>
    <w:rsid w:val="008B12D7"/>
    <w:rsid w:val="008B1B27"/>
    <w:rsid w:val="008B2407"/>
    <w:rsid w:val="008B3D8C"/>
    <w:rsid w:val="008B47A0"/>
    <w:rsid w:val="008B48DC"/>
    <w:rsid w:val="008B4A0A"/>
    <w:rsid w:val="008B4AEB"/>
    <w:rsid w:val="008B4E4A"/>
    <w:rsid w:val="008B52BA"/>
    <w:rsid w:val="008B534F"/>
    <w:rsid w:val="008B54B5"/>
    <w:rsid w:val="008B5548"/>
    <w:rsid w:val="008B5699"/>
    <w:rsid w:val="008B5714"/>
    <w:rsid w:val="008B6365"/>
    <w:rsid w:val="008B6369"/>
    <w:rsid w:val="008B6447"/>
    <w:rsid w:val="008B76EF"/>
    <w:rsid w:val="008B7C5D"/>
    <w:rsid w:val="008C0988"/>
    <w:rsid w:val="008C1486"/>
    <w:rsid w:val="008C1705"/>
    <w:rsid w:val="008C1C84"/>
    <w:rsid w:val="008C3D85"/>
    <w:rsid w:val="008C3EA8"/>
    <w:rsid w:val="008C4659"/>
    <w:rsid w:val="008C51AC"/>
    <w:rsid w:val="008C52DB"/>
    <w:rsid w:val="008C5FC0"/>
    <w:rsid w:val="008C606C"/>
    <w:rsid w:val="008C64F8"/>
    <w:rsid w:val="008C681A"/>
    <w:rsid w:val="008C6AF9"/>
    <w:rsid w:val="008C6B5C"/>
    <w:rsid w:val="008C7210"/>
    <w:rsid w:val="008C7B8D"/>
    <w:rsid w:val="008C7CA1"/>
    <w:rsid w:val="008C7D16"/>
    <w:rsid w:val="008C7F13"/>
    <w:rsid w:val="008D0019"/>
    <w:rsid w:val="008D189E"/>
    <w:rsid w:val="008D1901"/>
    <w:rsid w:val="008D1DCD"/>
    <w:rsid w:val="008D25B2"/>
    <w:rsid w:val="008D2D5A"/>
    <w:rsid w:val="008D3B11"/>
    <w:rsid w:val="008D4252"/>
    <w:rsid w:val="008D4C52"/>
    <w:rsid w:val="008D4E54"/>
    <w:rsid w:val="008D6347"/>
    <w:rsid w:val="008D6870"/>
    <w:rsid w:val="008D69B4"/>
    <w:rsid w:val="008D7ED1"/>
    <w:rsid w:val="008E05FD"/>
    <w:rsid w:val="008E0A94"/>
    <w:rsid w:val="008E0EE5"/>
    <w:rsid w:val="008E1112"/>
    <w:rsid w:val="008E1C2A"/>
    <w:rsid w:val="008E2E7F"/>
    <w:rsid w:val="008E3210"/>
    <w:rsid w:val="008E3680"/>
    <w:rsid w:val="008E4762"/>
    <w:rsid w:val="008E5A4F"/>
    <w:rsid w:val="008E5AA9"/>
    <w:rsid w:val="008E66FF"/>
    <w:rsid w:val="008E67D5"/>
    <w:rsid w:val="008E6AAC"/>
    <w:rsid w:val="008E6B25"/>
    <w:rsid w:val="008E7A6F"/>
    <w:rsid w:val="008E7E0A"/>
    <w:rsid w:val="008F034A"/>
    <w:rsid w:val="008F0608"/>
    <w:rsid w:val="008F0A68"/>
    <w:rsid w:val="008F0B3E"/>
    <w:rsid w:val="008F108D"/>
    <w:rsid w:val="008F1254"/>
    <w:rsid w:val="008F1398"/>
    <w:rsid w:val="008F1D24"/>
    <w:rsid w:val="008F29ED"/>
    <w:rsid w:val="008F2C73"/>
    <w:rsid w:val="008F2E6D"/>
    <w:rsid w:val="008F369A"/>
    <w:rsid w:val="008F46F6"/>
    <w:rsid w:val="008F5553"/>
    <w:rsid w:val="008F5B33"/>
    <w:rsid w:val="008F5BBE"/>
    <w:rsid w:val="008F5E3F"/>
    <w:rsid w:val="008F6CFB"/>
    <w:rsid w:val="008F7FB5"/>
    <w:rsid w:val="00900B06"/>
    <w:rsid w:val="00900E8E"/>
    <w:rsid w:val="00901632"/>
    <w:rsid w:val="00901AF1"/>
    <w:rsid w:val="00902A4A"/>
    <w:rsid w:val="00903815"/>
    <w:rsid w:val="0090419B"/>
    <w:rsid w:val="00904664"/>
    <w:rsid w:val="009051DF"/>
    <w:rsid w:val="0090570D"/>
    <w:rsid w:val="009057C7"/>
    <w:rsid w:val="00905B8D"/>
    <w:rsid w:val="00905DEB"/>
    <w:rsid w:val="00906B7C"/>
    <w:rsid w:val="00907EDB"/>
    <w:rsid w:val="00910291"/>
    <w:rsid w:val="009106F0"/>
    <w:rsid w:val="00910757"/>
    <w:rsid w:val="009107EA"/>
    <w:rsid w:val="009110FB"/>
    <w:rsid w:val="009112A8"/>
    <w:rsid w:val="00911B9B"/>
    <w:rsid w:val="00911F14"/>
    <w:rsid w:val="009122DA"/>
    <w:rsid w:val="0091300C"/>
    <w:rsid w:val="009131A2"/>
    <w:rsid w:val="00913A01"/>
    <w:rsid w:val="009142E4"/>
    <w:rsid w:val="009155E0"/>
    <w:rsid w:val="009156E3"/>
    <w:rsid w:val="00915F60"/>
    <w:rsid w:val="00917725"/>
    <w:rsid w:val="009179EC"/>
    <w:rsid w:val="00917EF4"/>
    <w:rsid w:val="0092038D"/>
    <w:rsid w:val="0092046B"/>
    <w:rsid w:val="009206C9"/>
    <w:rsid w:val="00920A7A"/>
    <w:rsid w:val="009216A3"/>
    <w:rsid w:val="009218D9"/>
    <w:rsid w:val="00921EF3"/>
    <w:rsid w:val="00922152"/>
    <w:rsid w:val="00923534"/>
    <w:rsid w:val="00923567"/>
    <w:rsid w:val="00923591"/>
    <w:rsid w:val="00924483"/>
    <w:rsid w:val="00924727"/>
    <w:rsid w:val="009251EE"/>
    <w:rsid w:val="00925E44"/>
    <w:rsid w:val="00925E74"/>
    <w:rsid w:val="00926E76"/>
    <w:rsid w:val="00926F70"/>
    <w:rsid w:val="0092709B"/>
    <w:rsid w:val="00927E32"/>
    <w:rsid w:val="00930548"/>
    <w:rsid w:val="009318DB"/>
    <w:rsid w:val="00931B11"/>
    <w:rsid w:val="00931E5F"/>
    <w:rsid w:val="00931F9C"/>
    <w:rsid w:val="00932787"/>
    <w:rsid w:val="00933065"/>
    <w:rsid w:val="009330FD"/>
    <w:rsid w:val="0093349D"/>
    <w:rsid w:val="009334C9"/>
    <w:rsid w:val="00933729"/>
    <w:rsid w:val="00933F1D"/>
    <w:rsid w:val="0093510C"/>
    <w:rsid w:val="0093600D"/>
    <w:rsid w:val="00937369"/>
    <w:rsid w:val="00937841"/>
    <w:rsid w:val="00940F30"/>
    <w:rsid w:val="009415C3"/>
    <w:rsid w:val="009417A5"/>
    <w:rsid w:val="00941B11"/>
    <w:rsid w:val="00941E21"/>
    <w:rsid w:val="00942A8C"/>
    <w:rsid w:val="0094366A"/>
    <w:rsid w:val="00943B47"/>
    <w:rsid w:val="00944045"/>
    <w:rsid w:val="00944103"/>
    <w:rsid w:val="00944277"/>
    <w:rsid w:val="00945496"/>
    <w:rsid w:val="00945B2C"/>
    <w:rsid w:val="00945EA9"/>
    <w:rsid w:val="0094613C"/>
    <w:rsid w:val="00946711"/>
    <w:rsid w:val="00946A32"/>
    <w:rsid w:val="00947310"/>
    <w:rsid w:val="009474BC"/>
    <w:rsid w:val="00947B27"/>
    <w:rsid w:val="00947CA7"/>
    <w:rsid w:val="00947D2A"/>
    <w:rsid w:val="009508B0"/>
    <w:rsid w:val="00950967"/>
    <w:rsid w:val="00950E54"/>
    <w:rsid w:val="00950EFF"/>
    <w:rsid w:val="00951846"/>
    <w:rsid w:val="00951B60"/>
    <w:rsid w:val="00951FEC"/>
    <w:rsid w:val="00952122"/>
    <w:rsid w:val="00952C7E"/>
    <w:rsid w:val="00954449"/>
    <w:rsid w:val="0095446B"/>
    <w:rsid w:val="0095464C"/>
    <w:rsid w:val="00954805"/>
    <w:rsid w:val="00954847"/>
    <w:rsid w:val="00956555"/>
    <w:rsid w:val="00956583"/>
    <w:rsid w:val="00957136"/>
    <w:rsid w:val="00957208"/>
    <w:rsid w:val="009575A1"/>
    <w:rsid w:val="00960031"/>
    <w:rsid w:val="00960758"/>
    <w:rsid w:val="00960AFC"/>
    <w:rsid w:val="00961399"/>
    <w:rsid w:val="009614D2"/>
    <w:rsid w:val="00961699"/>
    <w:rsid w:val="00962399"/>
    <w:rsid w:val="00962807"/>
    <w:rsid w:val="00962CE0"/>
    <w:rsid w:val="00962D0A"/>
    <w:rsid w:val="00963C08"/>
    <w:rsid w:val="009640D6"/>
    <w:rsid w:val="009648D1"/>
    <w:rsid w:val="00964A9A"/>
    <w:rsid w:val="00964BA8"/>
    <w:rsid w:val="009651B1"/>
    <w:rsid w:val="009651B2"/>
    <w:rsid w:val="00965BC6"/>
    <w:rsid w:val="00966022"/>
    <w:rsid w:val="0096612C"/>
    <w:rsid w:val="0096740E"/>
    <w:rsid w:val="009674B9"/>
    <w:rsid w:val="00967E31"/>
    <w:rsid w:val="00970054"/>
    <w:rsid w:val="009707E1"/>
    <w:rsid w:val="00970B7D"/>
    <w:rsid w:val="00970C61"/>
    <w:rsid w:val="0097123B"/>
    <w:rsid w:val="009713B8"/>
    <w:rsid w:val="009713EB"/>
    <w:rsid w:val="009719A0"/>
    <w:rsid w:val="009719C0"/>
    <w:rsid w:val="00971F89"/>
    <w:rsid w:val="00972081"/>
    <w:rsid w:val="00972B50"/>
    <w:rsid w:val="009730AC"/>
    <w:rsid w:val="009733A4"/>
    <w:rsid w:val="009738CC"/>
    <w:rsid w:val="00973FC5"/>
    <w:rsid w:val="00974849"/>
    <w:rsid w:val="00974D00"/>
    <w:rsid w:val="00974F23"/>
    <w:rsid w:val="009754CB"/>
    <w:rsid w:val="00975573"/>
    <w:rsid w:val="00975C20"/>
    <w:rsid w:val="009764A3"/>
    <w:rsid w:val="00976746"/>
    <w:rsid w:val="009768AC"/>
    <w:rsid w:val="00976DF1"/>
    <w:rsid w:val="00976E43"/>
    <w:rsid w:val="0097776E"/>
    <w:rsid w:val="009800C9"/>
    <w:rsid w:val="00980B46"/>
    <w:rsid w:val="009812FD"/>
    <w:rsid w:val="009827E5"/>
    <w:rsid w:val="00983690"/>
    <w:rsid w:val="00984206"/>
    <w:rsid w:val="00984AF2"/>
    <w:rsid w:val="00984EDB"/>
    <w:rsid w:val="00985199"/>
    <w:rsid w:val="00986358"/>
    <w:rsid w:val="00986456"/>
    <w:rsid w:val="009868F6"/>
    <w:rsid w:val="0098739A"/>
    <w:rsid w:val="0099017C"/>
    <w:rsid w:val="009908E2"/>
    <w:rsid w:val="00990955"/>
    <w:rsid w:val="00993E44"/>
    <w:rsid w:val="00994307"/>
    <w:rsid w:val="009945D8"/>
    <w:rsid w:val="009946CB"/>
    <w:rsid w:val="00994F39"/>
    <w:rsid w:val="00995890"/>
    <w:rsid w:val="009961D4"/>
    <w:rsid w:val="009962CB"/>
    <w:rsid w:val="009966F0"/>
    <w:rsid w:val="00997F7B"/>
    <w:rsid w:val="00997F8B"/>
    <w:rsid w:val="009A074B"/>
    <w:rsid w:val="009A0D9B"/>
    <w:rsid w:val="009A1329"/>
    <w:rsid w:val="009A1418"/>
    <w:rsid w:val="009A1743"/>
    <w:rsid w:val="009A2FC4"/>
    <w:rsid w:val="009A340E"/>
    <w:rsid w:val="009A3499"/>
    <w:rsid w:val="009A3E7B"/>
    <w:rsid w:val="009A41C2"/>
    <w:rsid w:val="009A5138"/>
    <w:rsid w:val="009A5FA1"/>
    <w:rsid w:val="009A62A3"/>
    <w:rsid w:val="009A6637"/>
    <w:rsid w:val="009A68E3"/>
    <w:rsid w:val="009A79D1"/>
    <w:rsid w:val="009A7AAB"/>
    <w:rsid w:val="009B168A"/>
    <w:rsid w:val="009B1725"/>
    <w:rsid w:val="009B2006"/>
    <w:rsid w:val="009B23D4"/>
    <w:rsid w:val="009B3064"/>
    <w:rsid w:val="009B3473"/>
    <w:rsid w:val="009B393F"/>
    <w:rsid w:val="009B3F0F"/>
    <w:rsid w:val="009B411F"/>
    <w:rsid w:val="009B49DE"/>
    <w:rsid w:val="009B61E0"/>
    <w:rsid w:val="009B61E3"/>
    <w:rsid w:val="009B6D7A"/>
    <w:rsid w:val="009B6DB8"/>
    <w:rsid w:val="009B7BC8"/>
    <w:rsid w:val="009C0401"/>
    <w:rsid w:val="009C08D4"/>
    <w:rsid w:val="009C0B9F"/>
    <w:rsid w:val="009C19E5"/>
    <w:rsid w:val="009C1EB7"/>
    <w:rsid w:val="009C25D5"/>
    <w:rsid w:val="009C260A"/>
    <w:rsid w:val="009C2E36"/>
    <w:rsid w:val="009C32D0"/>
    <w:rsid w:val="009C3C1F"/>
    <w:rsid w:val="009C3FE1"/>
    <w:rsid w:val="009C4157"/>
    <w:rsid w:val="009C52B3"/>
    <w:rsid w:val="009C54EB"/>
    <w:rsid w:val="009C596B"/>
    <w:rsid w:val="009C6DE9"/>
    <w:rsid w:val="009C6EDA"/>
    <w:rsid w:val="009C72F2"/>
    <w:rsid w:val="009C7C72"/>
    <w:rsid w:val="009D09E2"/>
    <w:rsid w:val="009D0D9C"/>
    <w:rsid w:val="009D12F7"/>
    <w:rsid w:val="009D1FD4"/>
    <w:rsid w:val="009D2518"/>
    <w:rsid w:val="009D276F"/>
    <w:rsid w:val="009D3008"/>
    <w:rsid w:val="009D3488"/>
    <w:rsid w:val="009D4083"/>
    <w:rsid w:val="009D433F"/>
    <w:rsid w:val="009D44EB"/>
    <w:rsid w:val="009D515B"/>
    <w:rsid w:val="009D61A2"/>
    <w:rsid w:val="009D7E0A"/>
    <w:rsid w:val="009E024C"/>
    <w:rsid w:val="009E0747"/>
    <w:rsid w:val="009E0F7C"/>
    <w:rsid w:val="009E102B"/>
    <w:rsid w:val="009E1244"/>
    <w:rsid w:val="009E1562"/>
    <w:rsid w:val="009E1B29"/>
    <w:rsid w:val="009E2579"/>
    <w:rsid w:val="009E2B54"/>
    <w:rsid w:val="009E2C27"/>
    <w:rsid w:val="009E2F71"/>
    <w:rsid w:val="009E34A5"/>
    <w:rsid w:val="009E4324"/>
    <w:rsid w:val="009E4A31"/>
    <w:rsid w:val="009E4BAE"/>
    <w:rsid w:val="009E5635"/>
    <w:rsid w:val="009E574D"/>
    <w:rsid w:val="009E59A8"/>
    <w:rsid w:val="009E59B3"/>
    <w:rsid w:val="009E5C4A"/>
    <w:rsid w:val="009E5F89"/>
    <w:rsid w:val="009E708B"/>
    <w:rsid w:val="009E7136"/>
    <w:rsid w:val="009E717B"/>
    <w:rsid w:val="009E72A6"/>
    <w:rsid w:val="009F0592"/>
    <w:rsid w:val="009F11A5"/>
    <w:rsid w:val="009F1756"/>
    <w:rsid w:val="009F2257"/>
    <w:rsid w:val="009F2614"/>
    <w:rsid w:val="009F27A1"/>
    <w:rsid w:val="009F2B74"/>
    <w:rsid w:val="009F33DE"/>
    <w:rsid w:val="009F3752"/>
    <w:rsid w:val="009F451E"/>
    <w:rsid w:val="009F47C0"/>
    <w:rsid w:val="009F4ABC"/>
    <w:rsid w:val="009F4BBD"/>
    <w:rsid w:val="009F513D"/>
    <w:rsid w:val="009F708C"/>
    <w:rsid w:val="00A00792"/>
    <w:rsid w:val="00A00DAC"/>
    <w:rsid w:val="00A00E82"/>
    <w:rsid w:val="00A0157E"/>
    <w:rsid w:val="00A01620"/>
    <w:rsid w:val="00A018AA"/>
    <w:rsid w:val="00A01E18"/>
    <w:rsid w:val="00A03418"/>
    <w:rsid w:val="00A052EC"/>
    <w:rsid w:val="00A053C6"/>
    <w:rsid w:val="00A0584B"/>
    <w:rsid w:val="00A0619E"/>
    <w:rsid w:val="00A06412"/>
    <w:rsid w:val="00A06980"/>
    <w:rsid w:val="00A06ABB"/>
    <w:rsid w:val="00A06ED9"/>
    <w:rsid w:val="00A07D09"/>
    <w:rsid w:val="00A07FC8"/>
    <w:rsid w:val="00A105F7"/>
    <w:rsid w:val="00A10950"/>
    <w:rsid w:val="00A10959"/>
    <w:rsid w:val="00A11406"/>
    <w:rsid w:val="00A11D6F"/>
    <w:rsid w:val="00A121FD"/>
    <w:rsid w:val="00A136D1"/>
    <w:rsid w:val="00A14721"/>
    <w:rsid w:val="00A14EAD"/>
    <w:rsid w:val="00A150A5"/>
    <w:rsid w:val="00A151FC"/>
    <w:rsid w:val="00A153A5"/>
    <w:rsid w:val="00A155B4"/>
    <w:rsid w:val="00A15756"/>
    <w:rsid w:val="00A157C8"/>
    <w:rsid w:val="00A161EC"/>
    <w:rsid w:val="00A16B55"/>
    <w:rsid w:val="00A17114"/>
    <w:rsid w:val="00A1792C"/>
    <w:rsid w:val="00A17DB2"/>
    <w:rsid w:val="00A20059"/>
    <w:rsid w:val="00A200D1"/>
    <w:rsid w:val="00A20FF5"/>
    <w:rsid w:val="00A2150B"/>
    <w:rsid w:val="00A218C6"/>
    <w:rsid w:val="00A21D29"/>
    <w:rsid w:val="00A2257E"/>
    <w:rsid w:val="00A237E7"/>
    <w:rsid w:val="00A25C25"/>
    <w:rsid w:val="00A26547"/>
    <w:rsid w:val="00A27866"/>
    <w:rsid w:val="00A278EA"/>
    <w:rsid w:val="00A30DFB"/>
    <w:rsid w:val="00A31095"/>
    <w:rsid w:val="00A324C9"/>
    <w:rsid w:val="00A3265A"/>
    <w:rsid w:val="00A327C4"/>
    <w:rsid w:val="00A32D4F"/>
    <w:rsid w:val="00A32E6F"/>
    <w:rsid w:val="00A33788"/>
    <w:rsid w:val="00A33AF7"/>
    <w:rsid w:val="00A33E75"/>
    <w:rsid w:val="00A34604"/>
    <w:rsid w:val="00A34C08"/>
    <w:rsid w:val="00A360CF"/>
    <w:rsid w:val="00A36241"/>
    <w:rsid w:val="00A36513"/>
    <w:rsid w:val="00A37183"/>
    <w:rsid w:val="00A37635"/>
    <w:rsid w:val="00A379D8"/>
    <w:rsid w:val="00A40326"/>
    <w:rsid w:val="00A403A7"/>
    <w:rsid w:val="00A40B95"/>
    <w:rsid w:val="00A418E7"/>
    <w:rsid w:val="00A41916"/>
    <w:rsid w:val="00A41932"/>
    <w:rsid w:val="00A4307B"/>
    <w:rsid w:val="00A436A9"/>
    <w:rsid w:val="00A4397D"/>
    <w:rsid w:val="00A44846"/>
    <w:rsid w:val="00A44F27"/>
    <w:rsid w:val="00A45636"/>
    <w:rsid w:val="00A45798"/>
    <w:rsid w:val="00A45B30"/>
    <w:rsid w:val="00A45DD3"/>
    <w:rsid w:val="00A466D9"/>
    <w:rsid w:val="00A46F82"/>
    <w:rsid w:val="00A470D0"/>
    <w:rsid w:val="00A47555"/>
    <w:rsid w:val="00A47DB8"/>
    <w:rsid w:val="00A501D6"/>
    <w:rsid w:val="00A50888"/>
    <w:rsid w:val="00A50E2C"/>
    <w:rsid w:val="00A51383"/>
    <w:rsid w:val="00A52355"/>
    <w:rsid w:val="00A531C8"/>
    <w:rsid w:val="00A53687"/>
    <w:rsid w:val="00A54B8A"/>
    <w:rsid w:val="00A54BC6"/>
    <w:rsid w:val="00A54CE4"/>
    <w:rsid w:val="00A557F6"/>
    <w:rsid w:val="00A56534"/>
    <w:rsid w:val="00A56BA8"/>
    <w:rsid w:val="00A56BFB"/>
    <w:rsid w:val="00A57D74"/>
    <w:rsid w:val="00A6084A"/>
    <w:rsid w:val="00A614D3"/>
    <w:rsid w:val="00A6154B"/>
    <w:rsid w:val="00A61C21"/>
    <w:rsid w:val="00A62253"/>
    <w:rsid w:val="00A629FE"/>
    <w:rsid w:val="00A62BF8"/>
    <w:rsid w:val="00A62C2A"/>
    <w:rsid w:val="00A62CB1"/>
    <w:rsid w:val="00A62E02"/>
    <w:rsid w:val="00A63282"/>
    <w:rsid w:val="00A64483"/>
    <w:rsid w:val="00A64B56"/>
    <w:rsid w:val="00A64EE2"/>
    <w:rsid w:val="00A6520B"/>
    <w:rsid w:val="00A65B7D"/>
    <w:rsid w:val="00A65C0C"/>
    <w:rsid w:val="00A65C13"/>
    <w:rsid w:val="00A6682A"/>
    <w:rsid w:val="00A66896"/>
    <w:rsid w:val="00A66D00"/>
    <w:rsid w:val="00A66DE9"/>
    <w:rsid w:val="00A67405"/>
    <w:rsid w:val="00A67C94"/>
    <w:rsid w:val="00A67D5B"/>
    <w:rsid w:val="00A711A7"/>
    <w:rsid w:val="00A71AE1"/>
    <w:rsid w:val="00A71E9E"/>
    <w:rsid w:val="00A723C7"/>
    <w:rsid w:val="00A72597"/>
    <w:rsid w:val="00A72F16"/>
    <w:rsid w:val="00A732F3"/>
    <w:rsid w:val="00A73769"/>
    <w:rsid w:val="00A73E28"/>
    <w:rsid w:val="00A7473E"/>
    <w:rsid w:val="00A749C4"/>
    <w:rsid w:val="00A75178"/>
    <w:rsid w:val="00A7523F"/>
    <w:rsid w:val="00A75E46"/>
    <w:rsid w:val="00A76835"/>
    <w:rsid w:val="00A7779C"/>
    <w:rsid w:val="00A8021C"/>
    <w:rsid w:val="00A815E6"/>
    <w:rsid w:val="00A816DA"/>
    <w:rsid w:val="00A81B7E"/>
    <w:rsid w:val="00A81F28"/>
    <w:rsid w:val="00A8209D"/>
    <w:rsid w:val="00A833A8"/>
    <w:rsid w:val="00A836ED"/>
    <w:rsid w:val="00A842DD"/>
    <w:rsid w:val="00A84621"/>
    <w:rsid w:val="00A847D8"/>
    <w:rsid w:val="00A86571"/>
    <w:rsid w:val="00A877E6"/>
    <w:rsid w:val="00A90863"/>
    <w:rsid w:val="00A908DF"/>
    <w:rsid w:val="00A91981"/>
    <w:rsid w:val="00A91BF2"/>
    <w:rsid w:val="00A920F6"/>
    <w:rsid w:val="00A933F4"/>
    <w:rsid w:val="00A947B3"/>
    <w:rsid w:val="00A948C0"/>
    <w:rsid w:val="00A94916"/>
    <w:rsid w:val="00A94DB3"/>
    <w:rsid w:val="00A95C48"/>
    <w:rsid w:val="00A95FFB"/>
    <w:rsid w:val="00A96429"/>
    <w:rsid w:val="00A97316"/>
    <w:rsid w:val="00A97829"/>
    <w:rsid w:val="00A97C5C"/>
    <w:rsid w:val="00AA0FAE"/>
    <w:rsid w:val="00AA1394"/>
    <w:rsid w:val="00AA13FB"/>
    <w:rsid w:val="00AA14B5"/>
    <w:rsid w:val="00AA1934"/>
    <w:rsid w:val="00AA30A2"/>
    <w:rsid w:val="00AA3738"/>
    <w:rsid w:val="00AA3D0A"/>
    <w:rsid w:val="00AA3F2E"/>
    <w:rsid w:val="00AA474A"/>
    <w:rsid w:val="00AA48B7"/>
    <w:rsid w:val="00AA6436"/>
    <w:rsid w:val="00AB0F1A"/>
    <w:rsid w:val="00AB1DAE"/>
    <w:rsid w:val="00AB26B0"/>
    <w:rsid w:val="00AB332E"/>
    <w:rsid w:val="00AB3392"/>
    <w:rsid w:val="00AB37EE"/>
    <w:rsid w:val="00AB3EB6"/>
    <w:rsid w:val="00AB4538"/>
    <w:rsid w:val="00AB5B3B"/>
    <w:rsid w:val="00AB5CAF"/>
    <w:rsid w:val="00AB5D21"/>
    <w:rsid w:val="00AB6661"/>
    <w:rsid w:val="00AB6983"/>
    <w:rsid w:val="00AB6DF0"/>
    <w:rsid w:val="00AB7B6B"/>
    <w:rsid w:val="00AC0372"/>
    <w:rsid w:val="00AC0AFE"/>
    <w:rsid w:val="00AC0E99"/>
    <w:rsid w:val="00AC1034"/>
    <w:rsid w:val="00AC1ACC"/>
    <w:rsid w:val="00AC1FB5"/>
    <w:rsid w:val="00AC2C59"/>
    <w:rsid w:val="00AC305B"/>
    <w:rsid w:val="00AC4A04"/>
    <w:rsid w:val="00AC4BAE"/>
    <w:rsid w:val="00AC4F8F"/>
    <w:rsid w:val="00AC515B"/>
    <w:rsid w:val="00AC585C"/>
    <w:rsid w:val="00AC7EB9"/>
    <w:rsid w:val="00AC7ED1"/>
    <w:rsid w:val="00AD06C0"/>
    <w:rsid w:val="00AD114F"/>
    <w:rsid w:val="00AD1879"/>
    <w:rsid w:val="00AD2201"/>
    <w:rsid w:val="00AD227D"/>
    <w:rsid w:val="00AD2530"/>
    <w:rsid w:val="00AD384D"/>
    <w:rsid w:val="00AD39E6"/>
    <w:rsid w:val="00AD4747"/>
    <w:rsid w:val="00AD494F"/>
    <w:rsid w:val="00AD4B9F"/>
    <w:rsid w:val="00AD5101"/>
    <w:rsid w:val="00AD56E5"/>
    <w:rsid w:val="00AD5C0F"/>
    <w:rsid w:val="00AD6260"/>
    <w:rsid w:val="00AD65CA"/>
    <w:rsid w:val="00AD6B5E"/>
    <w:rsid w:val="00AD6D8E"/>
    <w:rsid w:val="00AD70FF"/>
    <w:rsid w:val="00AD73C9"/>
    <w:rsid w:val="00AD741F"/>
    <w:rsid w:val="00AD74C9"/>
    <w:rsid w:val="00AD7737"/>
    <w:rsid w:val="00AE0419"/>
    <w:rsid w:val="00AE0457"/>
    <w:rsid w:val="00AE154C"/>
    <w:rsid w:val="00AE36CC"/>
    <w:rsid w:val="00AE3851"/>
    <w:rsid w:val="00AE3AC8"/>
    <w:rsid w:val="00AE3F1C"/>
    <w:rsid w:val="00AE47A9"/>
    <w:rsid w:val="00AE5117"/>
    <w:rsid w:val="00AE69AE"/>
    <w:rsid w:val="00AE6B9C"/>
    <w:rsid w:val="00AE72CC"/>
    <w:rsid w:val="00AE7A80"/>
    <w:rsid w:val="00AF0541"/>
    <w:rsid w:val="00AF098D"/>
    <w:rsid w:val="00AF0BA2"/>
    <w:rsid w:val="00AF152A"/>
    <w:rsid w:val="00AF16A9"/>
    <w:rsid w:val="00AF238F"/>
    <w:rsid w:val="00AF290B"/>
    <w:rsid w:val="00AF297E"/>
    <w:rsid w:val="00AF2BB6"/>
    <w:rsid w:val="00AF4872"/>
    <w:rsid w:val="00AF4931"/>
    <w:rsid w:val="00AF540C"/>
    <w:rsid w:val="00AF6910"/>
    <w:rsid w:val="00AF7542"/>
    <w:rsid w:val="00B0003F"/>
    <w:rsid w:val="00B00D2F"/>
    <w:rsid w:val="00B010A3"/>
    <w:rsid w:val="00B016DF"/>
    <w:rsid w:val="00B01C1E"/>
    <w:rsid w:val="00B02B92"/>
    <w:rsid w:val="00B0314D"/>
    <w:rsid w:val="00B0385D"/>
    <w:rsid w:val="00B03CD8"/>
    <w:rsid w:val="00B04F41"/>
    <w:rsid w:val="00B05CF6"/>
    <w:rsid w:val="00B05EB0"/>
    <w:rsid w:val="00B06168"/>
    <w:rsid w:val="00B067B6"/>
    <w:rsid w:val="00B06A74"/>
    <w:rsid w:val="00B06A79"/>
    <w:rsid w:val="00B06DD3"/>
    <w:rsid w:val="00B06E73"/>
    <w:rsid w:val="00B07C43"/>
    <w:rsid w:val="00B07DA9"/>
    <w:rsid w:val="00B10175"/>
    <w:rsid w:val="00B10D2D"/>
    <w:rsid w:val="00B10DAF"/>
    <w:rsid w:val="00B10DD3"/>
    <w:rsid w:val="00B11632"/>
    <w:rsid w:val="00B1190D"/>
    <w:rsid w:val="00B12B9D"/>
    <w:rsid w:val="00B12EDC"/>
    <w:rsid w:val="00B13094"/>
    <w:rsid w:val="00B130C0"/>
    <w:rsid w:val="00B13135"/>
    <w:rsid w:val="00B13B4A"/>
    <w:rsid w:val="00B13D42"/>
    <w:rsid w:val="00B13F07"/>
    <w:rsid w:val="00B14318"/>
    <w:rsid w:val="00B144D4"/>
    <w:rsid w:val="00B148F5"/>
    <w:rsid w:val="00B15402"/>
    <w:rsid w:val="00B15CC4"/>
    <w:rsid w:val="00B16542"/>
    <w:rsid w:val="00B17FD4"/>
    <w:rsid w:val="00B20682"/>
    <w:rsid w:val="00B20AD5"/>
    <w:rsid w:val="00B20E5E"/>
    <w:rsid w:val="00B213F5"/>
    <w:rsid w:val="00B21FDC"/>
    <w:rsid w:val="00B21FFD"/>
    <w:rsid w:val="00B222B8"/>
    <w:rsid w:val="00B22E2B"/>
    <w:rsid w:val="00B23B4A"/>
    <w:rsid w:val="00B23F93"/>
    <w:rsid w:val="00B24491"/>
    <w:rsid w:val="00B2500E"/>
    <w:rsid w:val="00B258A9"/>
    <w:rsid w:val="00B25B58"/>
    <w:rsid w:val="00B25BA3"/>
    <w:rsid w:val="00B265EC"/>
    <w:rsid w:val="00B3001C"/>
    <w:rsid w:val="00B30024"/>
    <w:rsid w:val="00B30C19"/>
    <w:rsid w:val="00B31103"/>
    <w:rsid w:val="00B3173B"/>
    <w:rsid w:val="00B3200B"/>
    <w:rsid w:val="00B32E6B"/>
    <w:rsid w:val="00B3311F"/>
    <w:rsid w:val="00B33D36"/>
    <w:rsid w:val="00B342D4"/>
    <w:rsid w:val="00B34835"/>
    <w:rsid w:val="00B34D43"/>
    <w:rsid w:val="00B35608"/>
    <w:rsid w:val="00B3637E"/>
    <w:rsid w:val="00B368EA"/>
    <w:rsid w:val="00B36CF0"/>
    <w:rsid w:val="00B36EF8"/>
    <w:rsid w:val="00B40199"/>
    <w:rsid w:val="00B408F5"/>
    <w:rsid w:val="00B41144"/>
    <w:rsid w:val="00B4136F"/>
    <w:rsid w:val="00B41807"/>
    <w:rsid w:val="00B421D3"/>
    <w:rsid w:val="00B42C08"/>
    <w:rsid w:val="00B437A7"/>
    <w:rsid w:val="00B43D8C"/>
    <w:rsid w:val="00B440A0"/>
    <w:rsid w:val="00B440E2"/>
    <w:rsid w:val="00B44570"/>
    <w:rsid w:val="00B45536"/>
    <w:rsid w:val="00B4646D"/>
    <w:rsid w:val="00B47520"/>
    <w:rsid w:val="00B47540"/>
    <w:rsid w:val="00B47E34"/>
    <w:rsid w:val="00B5105D"/>
    <w:rsid w:val="00B51796"/>
    <w:rsid w:val="00B5257D"/>
    <w:rsid w:val="00B52C6E"/>
    <w:rsid w:val="00B53851"/>
    <w:rsid w:val="00B53ADD"/>
    <w:rsid w:val="00B541AA"/>
    <w:rsid w:val="00B545A1"/>
    <w:rsid w:val="00B55437"/>
    <w:rsid w:val="00B556D0"/>
    <w:rsid w:val="00B561C2"/>
    <w:rsid w:val="00B56D0F"/>
    <w:rsid w:val="00B56EB4"/>
    <w:rsid w:val="00B57808"/>
    <w:rsid w:val="00B57D53"/>
    <w:rsid w:val="00B60430"/>
    <w:rsid w:val="00B607E4"/>
    <w:rsid w:val="00B6088D"/>
    <w:rsid w:val="00B60911"/>
    <w:rsid w:val="00B60BCD"/>
    <w:rsid w:val="00B61A10"/>
    <w:rsid w:val="00B62725"/>
    <w:rsid w:val="00B63242"/>
    <w:rsid w:val="00B63ADD"/>
    <w:rsid w:val="00B64759"/>
    <w:rsid w:val="00B64EBC"/>
    <w:rsid w:val="00B6531D"/>
    <w:rsid w:val="00B6595E"/>
    <w:rsid w:val="00B65CCB"/>
    <w:rsid w:val="00B660A2"/>
    <w:rsid w:val="00B670F6"/>
    <w:rsid w:val="00B678E9"/>
    <w:rsid w:val="00B67BEC"/>
    <w:rsid w:val="00B67DF8"/>
    <w:rsid w:val="00B708EA"/>
    <w:rsid w:val="00B70E92"/>
    <w:rsid w:val="00B71B5E"/>
    <w:rsid w:val="00B722C8"/>
    <w:rsid w:val="00B72984"/>
    <w:rsid w:val="00B73307"/>
    <w:rsid w:val="00B73968"/>
    <w:rsid w:val="00B73E54"/>
    <w:rsid w:val="00B745CE"/>
    <w:rsid w:val="00B746DA"/>
    <w:rsid w:val="00B75152"/>
    <w:rsid w:val="00B75480"/>
    <w:rsid w:val="00B75BBF"/>
    <w:rsid w:val="00B75C9C"/>
    <w:rsid w:val="00B76406"/>
    <w:rsid w:val="00B7657F"/>
    <w:rsid w:val="00B765D3"/>
    <w:rsid w:val="00B767D7"/>
    <w:rsid w:val="00B77493"/>
    <w:rsid w:val="00B80069"/>
    <w:rsid w:val="00B80580"/>
    <w:rsid w:val="00B80F98"/>
    <w:rsid w:val="00B81F5F"/>
    <w:rsid w:val="00B820A1"/>
    <w:rsid w:val="00B8354F"/>
    <w:rsid w:val="00B8356A"/>
    <w:rsid w:val="00B8366D"/>
    <w:rsid w:val="00B83B36"/>
    <w:rsid w:val="00B83E0E"/>
    <w:rsid w:val="00B84545"/>
    <w:rsid w:val="00B8495D"/>
    <w:rsid w:val="00B85132"/>
    <w:rsid w:val="00B8604F"/>
    <w:rsid w:val="00B868C7"/>
    <w:rsid w:val="00B86904"/>
    <w:rsid w:val="00B86F03"/>
    <w:rsid w:val="00B86FA7"/>
    <w:rsid w:val="00B87724"/>
    <w:rsid w:val="00B87D93"/>
    <w:rsid w:val="00B919EC"/>
    <w:rsid w:val="00B93BF3"/>
    <w:rsid w:val="00B9406D"/>
    <w:rsid w:val="00B957A3"/>
    <w:rsid w:val="00B95C9E"/>
    <w:rsid w:val="00B96727"/>
    <w:rsid w:val="00B96C4E"/>
    <w:rsid w:val="00B96CE1"/>
    <w:rsid w:val="00B97F95"/>
    <w:rsid w:val="00BA04E6"/>
    <w:rsid w:val="00BA16C8"/>
    <w:rsid w:val="00BA298D"/>
    <w:rsid w:val="00BA3C89"/>
    <w:rsid w:val="00BA4284"/>
    <w:rsid w:val="00BA481A"/>
    <w:rsid w:val="00BA4BAA"/>
    <w:rsid w:val="00BA4C79"/>
    <w:rsid w:val="00BA4F9B"/>
    <w:rsid w:val="00BA5352"/>
    <w:rsid w:val="00BA5A50"/>
    <w:rsid w:val="00BA5CD2"/>
    <w:rsid w:val="00BA69E0"/>
    <w:rsid w:val="00BA7215"/>
    <w:rsid w:val="00BA73FD"/>
    <w:rsid w:val="00BB0116"/>
    <w:rsid w:val="00BB0230"/>
    <w:rsid w:val="00BB0592"/>
    <w:rsid w:val="00BB0D99"/>
    <w:rsid w:val="00BB12AD"/>
    <w:rsid w:val="00BB159A"/>
    <w:rsid w:val="00BB176E"/>
    <w:rsid w:val="00BB2361"/>
    <w:rsid w:val="00BB2D31"/>
    <w:rsid w:val="00BB3648"/>
    <w:rsid w:val="00BB37FE"/>
    <w:rsid w:val="00BB4324"/>
    <w:rsid w:val="00BB44A9"/>
    <w:rsid w:val="00BB451A"/>
    <w:rsid w:val="00BB4C1A"/>
    <w:rsid w:val="00BB5A8C"/>
    <w:rsid w:val="00BB6363"/>
    <w:rsid w:val="00BB6B37"/>
    <w:rsid w:val="00BB6D6B"/>
    <w:rsid w:val="00BB7CB3"/>
    <w:rsid w:val="00BC0249"/>
    <w:rsid w:val="00BC065A"/>
    <w:rsid w:val="00BC166A"/>
    <w:rsid w:val="00BC2C5F"/>
    <w:rsid w:val="00BC3574"/>
    <w:rsid w:val="00BC374C"/>
    <w:rsid w:val="00BC3A80"/>
    <w:rsid w:val="00BC3B45"/>
    <w:rsid w:val="00BC3DCF"/>
    <w:rsid w:val="00BC4F8D"/>
    <w:rsid w:val="00BC511A"/>
    <w:rsid w:val="00BC5588"/>
    <w:rsid w:val="00BC5704"/>
    <w:rsid w:val="00BC5CA2"/>
    <w:rsid w:val="00BC7EA5"/>
    <w:rsid w:val="00BD0886"/>
    <w:rsid w:val="00BD23D7"/>
    <w:rsid w:val="00BD3644"/>
    <w:rsid w:val="00BD3D3B"/>
    <w:rsid w:val="00BD3DB2"/>
    <w:rsid w:val="00BD43E2"/>
    <w:rsid w:val="00BD441C"/>
    <w:rsid w:val="00BD46B9"/>
    <w:rsid w:val="00BD49C3"/>
    <w:rsid w:val="00BD690C"/>
    <w:rsid w:val="00BD6E45"/>
    <w:rsid w:val="00BD7B0C"/>
    <w:rsid w:val="00BE0496"/>
    <w:rsid w:val="00BE0545"/>
    <w:rsid w:val="00BE0C9A"/>
    <w:rsid w:val="00BE0F96"/>
    <w:rsid w:val="00BE1894"/>
    <w:rsid w:val="00BE1A31"/>
    <w:rsid w:val="00BE1F75"/>
    <w:rsid w:val="00BE2351"/>
    <w:rsid w:val="00BE23C4"/>
    <w:rsid w:val="00BE2B14"/>
    <w:rsid w:val="00BE2D61"/>
    <w:rsid w:val="00BE3157"/>
    <w:rsid w:val="00BE36FF"/>
    <w:rsid w:val="00BE407F"/>
    <w:rsid w:val="00BE5388"/>
    <w:rsid w:val="00BE54A6"/>
    <w:rsid w:val="00BE5E8B"/>
    <w:rsid w:val="00BE6017"/>
    <w:rsid w:val="00BE63FF"/>
    <w:rsid w:val="00BE6CFB"/>
    <w:rsid w:val="00BE6E9E"/>
    <w:rsid w:val="00BF1C25"/>
    <w:rsid w:val="00BF21BD"/>
    <w:rsid w:val="00BF7115"/>
    <w:rsid w:val="00BF7E29"/>
    <w:rsid w:val="00C001EF"/>
    <w:rsid w:val="00C004D7"/>
    <w:rsid w:val="00C004EC"/>
    <w:rsid w:val="00C00521"/>
    <w:rsid w:val="00C0055D"/>
    <w:rsid w:val="00C00C0B"/>
    <w:rsid w:val="00C00D27"/>
    <w:rsid w:val="00C01791"/>
    <w:rsid w:val="00C02160"/>
    <w:rsid w:val="00C02224"/>
    <w:rsid w:val="00C02A37"/>
    <w:rsid w:val="00C02AF0"/>
    <w:rsid w:val="00C02D44"/>
    <w:rsid w:val="00C030B5"/>
    <w:rsid w:val="00C030E3"/>
    <w:rsid w:val="00C03472"/>
    <w:rsid w:val="00C03628"/>
    <w:rsid w:val="00C0389E"/>
    <w:rsid w:val="00C03E8D"/>
    <w:rsid w:val="00C03FDC"/>
    <w:rsid w:val="00C04003"/>
    <w:rsid w:val="00C0460B"/>
    <w:rsid w:val="00C04F11"/>
    <w:rsid w:val="00C04FA8"/>
    <w:rsid w:val="00C04FEB"/>
    <w:rsid w:val="00C052B7"/>
    <w:rsid w:val="00C0539D"/>
    <w:rsid w:val="00C05F2B"/>
    <w:rsid w:val="00C06EF7"/>
    <w:rsid w:val="00C07443"/>
    <w:rsid w:val="00C07691"/>
    <w:rsid w:val="00C078D9"/>
    <w:rsid w:val="00C079C9"/>
    <w:rsid w:val="00C107EE"/>
    <w:rsid w:val="00C108BA"/>
    <w:rsid w:val="00C10EBD"/>
    <w:rsid w:val="00C114DA"/>
    <w:rsid w:val="00C117A9"/>
    <w:rsid w:val="00C1187E"/>
    <w:rsid w:val="00C11F12"/>
    <w:rsid w:val="00C125CC"/>
    <w:rsid w:val="00C12A26"/>
    <w:rsid w:val="00C12F4A"/>
    <w:rsid w:val="00C1330E"/>
    <w:rsid w:val="00C13597"/>
    <w:rsid w:val="00C13ED0"/>
    <w:rsid w:val="00C14933"/>
    <w:rsid w:val="00C14CA7"/>
    <w:rsid w:val="00C14E06"/>
    <w:rsid w:val="00C16150"/>
    <w:rsid w:val="00C174E1"/>
    <w:rsid w:val="00C17EE2"/>
    <w:rsid w:val="00C20A15"/>
    <w:rsid w:val="00C20B41"/>
    <w:rsid w:val="00C21CDF"/>
    <w:rsid w:val="00C22C6B"/>
    <w:rsid w:val="00C24CCD"/>
    <w:rsid w:val="00C24D5F"/>
    <w:rsid w:val="00C24F7F"/>
    <w:rsid w:val="00C25868"/>
    <w:rsid w:val="00C25E2C"/>
    <w:rsid w:val="00C25FDE"/>
    <w:rsid w:val="00C269AF"/>
    <w:rsid w:val="00C26E9B"/>
    <w:rsid w:val="00C301CB"/>
    <w:rsid w:val="00C30CCB"/>
    <w:rsid w:val="00C328AA"/>
    <w:rsid w:val="00C32BAA"/>
    <w:rsid w:val="00C32D57"/>
    <w:rsid w:val="00C33222"/>
    <w:rsid w:val="00C33438"/>
    <w:rsid w:val="00C33453"/>
    <w:rsid w:val="00C335BC"/>
    <w:rsid w:val="00C34C82"/>
    <w:rsid w:val="00C34FD5"/>
    <w:rsid w:val="00C3626C"/>
    <w:rsid w:val="00C37C5E"/>
    <w:rsid w:val="00C37C68"/>
    <w:rsid w:val="00C41FD5"/>
    <w:rsid w:val="00C4280C"/>
    <w:rsid w:val="00C42CE3"/>
    <w:rsid w:val="00C42DA1"/>
    <w:rsid w:val="00C432CB"/>
    <w:rsid w:val="00C43392"/>
    <w:rsid w:val="00C4408D"/>
    <w:rsid w:val="00C448AF"/>
    <w:rsid w:val="00C44C13"/>
    <w:rsid w:val="00C44FAE"/>
    <w:rsid w:val="00C45F5C"/>
    <w:rsid w:val="00C47987"/>
    <w:rsid w:val="00C47CCA"/>
    <w:rsid w:val="00C513E5"/>
    <w:rsid w:val="00C5187A"/>
    <w:rsid w:val="00C51DE2"/>
    <w:rsid w:val="00C524C6"/>
    <w:rsid w:val="00C5393F"/>
    <w:rsid w:val="00C53BFA"/>
    <w:rsid w:val="00C53C2C"/>
    <w:rsid w:val="00C541DB"/>
    <w:rsid w:val="00C55241"/>
    <w:rsid w:val="00C552D9"/>
    <w:rsid w:val="00C55AF3"/>
    <w:rsid w:val="00C56A8C"/>
    <w:rsid w:val="00C57194"/>
    <w:rsid w:val="00C5763E"/>
    <w:rsid w:val="00C605ED"/>
    <w:rsid w:val="00C60618"/>
    <w:rsid w:val="00C60646"/>
    <w:rsid w:val="00C60658"/>
    <w:rsid w:val="00C60D22"/>
    <w:rsid w:val="00C61C5D"/>
    <w:rsid w:val="00C61D8A"/>
    <w:rsid w:val="00C62BBB"/>
    <w:rsid w:val="00C62E4F"/>
    <w:rsid w:val="00C633A7"/>
    <w:rsid w:val="00C639D6"/>
    <w:rsid w:val="00C663C4"/>
    <w:rsid w:val="00C66E39"/>
    <w:rsid w:val="00C67490"/>
    <w:rsid w:val="00C67FFC"/>
    <w:rsid w:val="00C70A43"/>
    <w:rsid w:val="00C717C8"/>
    <w:rsid w:val="00C7197E"/>
    <w:rsid w:val="00C71CBC"/>
    <w:rsid w:val="00C723CD"/>
    <w:rsid w:val="00C73D50"/>
    <w:rsid w:val="00C7406F"/>
    <w:rsid w:val="00C7409B"/>
    <w:rsid w:val="00C74DE5"/>
    <w:rsid w:val="00C75D72"/>
    <w:rsid w:val="00C76237"/>
    <w:rsid w:val="00C76383"/>
    <w:rsid w:val="00C7671D"/>
    <w:rsid w:val="00C777BA"/>
    <w:rsid w:val="00C8029F"/>
    <w:rsid w:val="00C80314"/>
    <w:rsid w:val="00C80E2F"/>
    <w:rsid w:val="00C81175"/>
    <w:rsid w:val="00C81229"/>
    <w:rsid w:val="00C81566"/>
    <w:rsid w:val="00C8182C"/>
    <w:rsid w:val="00C8307D"/>
    <w:rsid w:val="00C84510"/>
    <w:rsid w:val="00C848F0"/>
    <w:rsid w:val="00C84A6D"/>
    <w:rsid w:val="00C84C29"/>
    <w:rsid w:val="00C84F7D"/>
    <w:rsid w:val="00C87722"/>
    <w:rsid w:val="00C87866"/>
    <w:rsid w:val="00C87CF2"/>
    <w:rsid w:val="00C90215"/>
    <w:rsid w:val="00C90808"/>
    <w:rsid w:val="00C90E6E"/>
    <w:rsid w:val="00C91BB2"/>
    <w:rsid w:val="00C93F75"/>
    <w:rsid w:val="00C94273"/>
    <w:rsid w:val="00C945AB"/>
    <w:rsid w:val="00C94601"/>
    <w:rsid w:val="00C953DD"/>
    <w:rsid w:val="00C95B69"/>
    <w:rsid w:val="00C95EAC"/>
    <w:rsid w:val="00C966D1"/>
    <w:rsid w:val="00C968A0"/>
    <w:rsid w:val="00C96B15"/>
    <w:rsid w:val="00C96B6C"/>
    <w:rsid w:val="00C97180"/>
    <w:rsid w:val="00C978A9"/>
    <w:rsid w:val="00CA02F1"/>
    <w:rsid w:val="00CA0866"/>
    <w:rsid w:val="00CA0BE7"/>
    <w:rsid w:val="00CA0E1A"/>
    <w:rsid w:val="00CA1573"/>
    <w:rsid w:val="00CA202E"/>
    <w:rsid w:val="00CA26AB"/>
    <w:rsid w:val="00CA281D"/>
    <w:rsid w:val="00CA2D3C"/>
    <w:rsid w:val="00CA34E0"/>
    <w:rsid w:val="00CA4285"/>
    <w:rsid w:val="00CA47C8"/>
    <w:rsid w:val="00CA583B"/>
    <w:rsid w:val="00CA6518"/>
    <w:rsid w:val="00CA6AE3"/>
    <w:rsid w:val="00CA6B9F"/>
    <w:rsid w:val="00CB02B8"/>
    <w:rsid w:val="00CB0605"/>
    <w:rsid w:val="00CB08AF"/>
    <w:rsid w:val="00CB177C"/>
    <w:rsid w:val="00CB22D3"/>
    <w:rsid w:val="00CB42D6"/>
    <w:rsid w:val="00CB430C"/>
    <w:rsid w:val="00CB46D9"/>
    <w:rsid w:val="00CB5962"/>
    <w:rsid w:val="00CB70EB"/>
    <w:rsid w:val="00CB7235"/>
    <w:rsid w:val="00CB7EF1"/>
    <w:rsid w:val="00CC1932"/>
    <w:rsid w:val="00CC2174"/>
    <w:rsid w:val="00CC2841"/>
    <w:rsid w:val="00CC2A78"/>
    <w:rsid w:val="00CC2E0E"/>
    <w:rsid w:val="00CC2E1F"/>
    <w:rsid w:val="00CC451D"/>
    <w:rsid w:val="00CC479B"/>
    <w:rsid w:val="00CC5687"/>
    <w:rsid w:val="00CC60AD"/>
    <w:rsid w:val="00CC6488"/>
    <w:rsid w:val="00CC6511"/>
    <w:rsid w:val="00CC6563"/>
    <w:rsid w:val="00CC7788"/>
    <w:rsid w:val="00CC7F3B"/>
    <w:rsid w:val="00CD255D"/>
    <w:rsid w:val="00CD3529"/>
    <w:rsid w:val="00CD3C75"/>
    <w:rsid w:val="00CD444C"/>
    <w:rsid w:val="00CD5033"/>
    <w:rsid w:val="00CD53F1"/>
    <w:rsid w:val="00CD5B3F"/>
    <w:rsid w:val="00CD6C75"/>
    <w:rsid w:val="00CD7411"/>
    <w:rsid w:val="00CD7A44"/>
    <w:rsid w:val="00CD7EA8"/>
    <w:rsid w:val="00CE0B5A"/>
    <w:rsid w:val="00CE1AD4"/>
    <w:rsid w:val="00CE1D5C"/>
    <w:rsid w:val="00CE2287"/>
    <w:rsid w:val="00CE363D"/>
    <w:rsid w:val="00CE37DD"/>
    <w:rsid w:val="00CE3C01"/>
    <w:rsid w:val="00CE410C"/>
    <w:rsid w:val="00CE484C"/>
    <w:rsid w:val="00CE5834"/>
    <w:rsid w:val="00CE58AB"/>
    <w:rsid w:val="00CE5E4C"/>
    <w:rsid w:val="00CE618B"/>
    <w:rsid w:val="00CE64B6"/>
    <w:rsid w:val="00CE6E20"/>
    <w:rsid w:val="00CE7224"/>
    <w:rsid w:val="00CE79C8"/>
    <w:rsid w:val="00CE7B56"/>
    <w:rsid w:val="00CF038A"/>
    <w:rsid w:val="00CF1806"/>
    <w:rsid w:val="00CF25C4"/>
    <w:rsid w:val="00CF2758"/>
    <w:rsid w:val="00CF3551"/>
    <w:rsid w:val="00CF362A"/>
    <w:rsid w:val="00CF3B77"/>
    <w:rsid w:val="00CF49D5"/>
    <w:rsid w:val="00CF4A0A"/>
    <w:rsid w:val="00CF5223"/>
    <w:rsid w:val="00CF56EF"/>
    <w:rsid w:val="00CF5947"/>
    <w:rsid w:val="00CF5FB4"/>
    <w:rsid w:val="00CF6722"/>
    <w:rsid w:val="00CF7DFB"/>
    <w:rsid w:val="00D00B85"/>
    <w:rsid w:val="00D010FB"/>
    <w:rsid w:val="00D011ED"/>
    <w:rsid w:val="00D01D2B"/>
    <w:rsid w:val="00D044F7"/>
    <w:rsid w:val="00D047CC"/>
    <w:rsid w:val="00D056BB"/>
    <w:rsid w:val="00D06262"/>
    <w:rsid w:val="00D07999"/>
    <w:rsid w:val="00D07AE3"/>
    <w:rsid w:val="00D07CA0"/>
    <w:rsid w:val="00D10361"/>
    <w:rsid w:val="00D1094A"/>
    <w:rsid w:val="00D10B85"/>
    <w:rsid w:val="00D11232"/>
    <w:rsid w:val="00D11467"/>
    <w:rsid w:val="00D129D4"/>
    <w:rsid w:val="00D12B2C"/>
    <w:rsid w:val="00D133A8"/>
    <w:rsid w:val="00D13A01"/>
    <w:rsid w:val="00D14AE4"/>
    <w:rsid w:val="00D14D3B"/>
    <w:rsid w:val="00D14EF6"/>
    <w:rsid w:val="00D165BF"/>
    <w:rsid w:val="00D166F7"/>
    <w:rsid w:val="00D16F20"/>
    <w:rsid w:val="00D176E0"/>
    <w:rsid w:val="00D1797B"/>
    <w:rsid w:val="00D179BC"/>
    <w:rsid w:val="00D20354"/>
    <w:rsid w:val="00D20463"/>
    <w:rsid w:val="00D2051C"/>
    <w:rsid w:val="00D20831"/>
    <w:rsid w:val="00D20DFF"/>
    <w:rsid w:val="00D21032"/>
    <w:rsid w:val="00D21852"/>
    <w:rsid w:val="00D21AB4"/>
    <w:rsid w:val="00D22426"/>
    <w:rsid w:val="00D22B6A"/>
    <w:rsid w:val="00D23C58"/>
    <w:rsid w:val="00D23FEE"/>
    <w:rsid w:val="00D24289"/>
    <w:rsid w:val="00D242D1"/>
    <w:rsid w:val="00D24BF1"/>
    <w:rsid w:val="00D24C9A"/>
    <w:rsid w:val="00D251F1"/>
    <w:rsid w:val="00D25645"/>
    <w:rsid w:val="00D256E7"/>
    <w:rsid w:val="00D266CD"/>
    <w:rsid w:val="00D27821"/>
    <w:rsid w:val="00D3024E"/>
    <w:rsid w:val="00D30AF5"/>
    <w:rsid w:val="00D30B2F"/>
    <w:rsid w:val="00D31093"/>
    <w:rsid w:val="00D31542"/>
    <w:rsid w:val="00D317F8"/>
    <w:rsid w:val="00D31AE2"/>
    <w:rsid w:val="00D32320"/>
    <w:rsid w:val="00D323C1"/>
    <w:rsid w:val="00D32A8B"/>
    <w:rsid w:val="00D3333D"/>
    <w:rsid w:val="00D33368"/>
    <w:rsid w:val="00D334D6"/>
    <w:rsid w:val="00D335BB"/>
    <w:rsid w:val="00D34656"/>
    <w:rsid w:val="00D34982"/>
    <w:rsid w:val="00D34C1C"/>
    <w:rsid w:val="00D34F4E"/>
    <w:rsid w:val="00D35648"/>
    <w:rsid w:val="00D35783"/>
    <w:rsid w:val="00D35987"/>
    <w:rsid w:val="00D35BD4"/>
    <w:rsid w:val="00D36038"/>
    <w:rsid w:val="00D36B2A"/>
    <w:rsid w:val="00D37215"/>
    <w:rsid w:val="00D40196"/>
    <w:rsid w:val="00D403C1"/>
    <w:rsid w:val="00D41FEA"/>
    <w:rsid w:val="00D422B5"/>
    <w:rsid w:val="00D430A2"/>
    <w:rsid w:val="00D43FD2"/>
    <w:rsid w:val="00D442DC"/>
    <w:rsid w:val="00D44393"/>
    <w:rsid w:val="00D44DA6"/>
    <w:rsid w:val="00D46FB8"/>
    <w:rsid w:val="00D4709A"/>
    <w:rsid w:val="00D47290"/>
    <w:rsid w:val="00D4748C"/>
    <w:rsid w:val="00D47CFC"/>
    <w:rsid w:val="00D47DC2"/>
    <w:rsid w:val="00D50A55"/>
    <w:rsid w:val="00D51298"/>
    <w:rsid w:val="00D514DA"/>
    <w:rsid w:val="00D526A3"/>
    <w:rsid w:val="00D531E4"/>
    <w:rsid w:val="00D54162"/>
    <w:rsid w:val="00D546B7"/>
    <w:rsid w:val="00D552A1"/>
    <w:rsid w:val="00D553F0"/>
    <w:rsid w:val="00D5637A"/>
    <w:rsid w:val="00D57F94"/>
    <w:rsid w:val="00D6004C"/>
    <w:rsid w:val="00D601A6"/>
    <w:rsid w:val="00D60408"/>
    <w:rsid w:val="00D60FD6"/>
    <w:rsid w:val="00D61481"/>
    <w:rsid w:val="00D6304A"/>
    <w:rsid w:val="00D6324A"/>
    <w:rsid w:val="00D63334"/>
    <w:rsid w:val="00D6379C"/>
    <w:rsid w:val="00D63D43"/>
    <w:rsid w:val="00D64291"/>
    <w:rsid w:val="00D644D0"/>
    <w:rsid w:val="00D64615"/>
    <w:rsid w:val="00D6479B"/>
    <w:rsid w:val="00D64CE1"/>
    <w:rsid w:val="00D654DB"/>
    <w:rsid w:val="00D6690B"/>
    <w:rsid w:val="00D6694B"/>
    <w:rsid w:val="00D66C6F"/>
    <w:rsid w:val="00D672FB"/>
    <w:rsid w:val="00D7034F"/>
    <w:rsid w:val="00D705EF"/>
    <w:rsid w:val="00D70994"/>
    <w:rsid w:val="00D71CEC"/>
    <w:rsid w:val="00D73972"/>
    <w:rsid w:val="00D73A3A"/>
    <w:rsid w:val="00D744BC"/>
    <w:rsid w:val="00D74B51"/>
    <w:rsid w:val="00D74F38"/>
    <w:rsid w:val="00D7505A"/>
    <w:rsid w:val="00D76DA7"/>
    <w:rsid w:val="00D772D4"/>
    <w:rsid w:val="00D80937"/>
    <w:rsid w:val="00D80F0C"/>
    <w:rsid w:val="00D8148B"/>
    <w:rsid w:val="00D816DE"/>
    <w:rsid w:val="00D81D68"/>
    <w:rsid w:val="00D81E7C"/>
    <w:rsid w:val="00D8204A"/>
    <w:rsid w:val="00D829D4"/>
    <w:rsid w:val="00D82DC5"/>
    <w:rsid w:val="00D8308D"/>
    <w:rsid w:val="00D83109"/>
    <w:rsid w:val="00D83A1E"/>
    <w:rsid w:val="00D840BA"/>
    <w:rsid w:val="00D84607"/>
    <w:rsid w:val="00D847FB"/>
    <w:rsid w:val="00D848E7"/>
    <w:rsid w:val="00D848F4"/>
    <w:rsid w:val="00D8555E"/>
    <w:rsid w:val="00D85A31"/>
    <w:rsid w:val="00D85B33"/>
    <w:rsid w:val="00D867EB"/>
    <w:rsid w:val="00D86803"/>
    <w:rsid w:val="00D86EF7"/>
    <w:rsid w:val="00D87A1A"/>
    <w:rsid w:val="00D87D03"/>
    <w:rsid w:val="00D87F91"/>
    <w:rsid w:val="00D9130E"/>
    <w:rsid w:val="00D9272A"/>
    <w:rsid w:val="00D9296A"/>
    <w:rsid w:val="00D92E0E"/>
    <w:rsid w:val="00D93333"/>
    <w:rsid w:val="00D936A0"/>
    <w:rsid w:val="00D93A30"/>
    <w:rsid w:val="00D9421C"/>
    <w:rsid w:val="00D945B6"/>
    <w:rsid w:val="00D94CA2"/>
    <w:rsid w:val="00D951C5"/>
    <w:rsid w:val="00D9569A"/>
    <w:rsid w:val="00D95DF6"/>
    <w:rsid w:val="00D95E6B"/>
    <w:rsid w:val="00D96561"/>
    <w:rsid w:val="00D96883"/>
    <w:rsid w:val="00D978DE"/>
    <w:rsid w:val="00DA0045"/>
    <w:rsid w:val="00DA0607"/>
    <w:rsid w:val="00DA0D81"/>
    <w:rsid w:val="00DA1370"/>
    <w:rsid w:val="00DA142A"/>
    <w:rsid w:val="00DA153E"/>
    <w:rsid w:val="00DA1AC4"/>
    <w:rsid w:val="00DA1B93"/>
    <w:rsid w:val="00DA1B9D"/>
    <w:rsid w:val="00DA2240"/>
    <w:rsid w:val="00DA2247"/>
    <w:rsid w:val="00DA2A20"/>
    <w:rsid w:val="00DA36A5"/>
    <w:rsid w:val="00DA48FD"/>
    <w:rsid w:val="00DA5FD8"/>
    <w:rsid w:val="00DA6832"/>
    <w:rsid w:val="00DA72DC"/>
    <w:rsid w:val="00DA7406"/>
    <w:rsid w:val="00DA7E25"/>
    <w:rsid w:val="00DB03D5"/>
    <w:rsid w:val="00DB1376"/>
    <w:rsid w:val="00DB1413"/>
    <w:rsid w:val="00DB1657"/>
    <w:rsid w:val="00DB193F"/>
    <w:rsid w:val="00DB1F83"/>
    <w:rsid w:val="00DB2495"/>
    <w:rsid w:val="00DB31C5"/>
    <w:rsid w:val="00DB3308"/>
    <w:rsid w:val="00DB34C4"/>
    <w:rsid w:val="00DB430A"/>
    <w:rsid w:val="00DB4EB9"/>
    <w:rsid w:val="00DB5255"/>
    <w:rsid w:val="00DB5474"/>
    <w:rsid w:val="00DB56EF"/>
    <w:rsid w:val="00DB610F"/>
    <w:rsid w:val="00DB6ED6"/>
    <w:rsid w:val="00DB72AB"/>
    <w:rsid w:val="00DB7BD7"/>
    <w:rsid w:val="00DC01DD"/>
    <w:rsid w:val="00DC0B42"/>
    <w:rsid w:val="00DC0D2C"/>
    <w:rsid w:val="00DC0EED"/>
    <w:rsid w:val="00DC130D"/>
    <w:rsid w:val="00DC1760"/>
    <w:rsid w:val="00DC1A5F"/>
    <w:rsid w:val="00DC2A80"/>
    <w:rsid w:val="00DC2CE8"/>
    <w:rsid w:val="00DC3247"/>
    <w:rsid w:val="00DC5592"/>
    <w:rsid w:val="00DC5629"/>
    <w:rsid w:val="00DC58EB"/>
    <w:rsid w:val="00DC5B7D"/>
    <w:rsid w:val="00DC5DAD"/>
    <w:rsid w:val="00DC62E0"/>
    <w:rsid w:val="00DC65CA"/>
    <w:rsid w:val="00DC6AA2"/>
    <w:rsid w:val="00DC7CE2"/>
    <w:rsid w:val="00DC7E5A"/>
    <w:rsid w:val="00DD0429"/>
    <w:rsid w:val="00DD0F09"/>
    <w:rsid w:val="00DD1134"/>
    <w:rsid w:val="00DD12F7"/>
    <w:rsid w:val="00DD16EB"/>
    <w:rsid w:val="00DD1749"/>
    <w:rsid w:val="00DD1E35"/>
    <w:rsid w:val="00DD24B9"/>
    <w:rsid w:val="00DD3397"/>
    <w:rsid w:val="00DD3ADC"/>
    <w:rsid w:val="00DD4B70"/>
    <w:rsid w:val="00DD5127"/>
    <w:rsid w:val="00DD6D40"/>
    <w:rsid w:val="00DD7D7E"/>
    <w:rsid w:val="00DD7DAC"/>
    <w:rsid w:val="00DE087F"/>
    <w:rsid w:val="00DE095B"/>
    <w:rsid w:val="00DE0DF6"/>
    <w:rsid w:val="00DE1812"/>
    <w:rsid w:val="00DE23BB"/>
    <w:rsid w:val="00DE2DDB"/>
    <w:rsid w:val="00DE2DDC"/>
    <w:rsid w:val="00DE2F85"/>
    <w:rsid w:val="00DE3853"/>
    <w:rsid w:val="00DE4216"/>
    <w:rsid w:val="00DE495B"/>
    <w:rsid w:val="00DE557C"/>
    <w:rsid w:val="00DE6A52"/>
    <w:rsid w:val="00DE71F2"/>
    <w:rsid w:val="00DE76DA"/>
    <w:rsid w:val="00DE7BEA"/>
    <w:rsid w:val="00DF054A"/>
    <w:rsid w:val="00DF061B"/>
    <w:rsid w:val="00DF094E"/>
    <w:rsid w:val="00DF15C3"/>
    <w:rsid w:val="00DF3193"/>
    <w:rsid w:val="00DF3400"/>
    <w:rsid w:val="00DF47E6"/>
    <w:rsid w:val="00DF5E5C"/>
    <w:rsid w:val="00DF5F9F"/>
    <w:rsid w:val="00DF6439"/>
    <w:rsid w:val="00DF68C9"/>
    <w:rsid w:val="00DF6963"/>
    <w:rsid w:val="00DF6F7F"/>
    <w:rsid w:val="00DF7175"/>
    <w:rsid w:val="00DF72B8"/>
    <w:rsid w:val="00E00567"/>
    <w:rsid w:val="00E0084F"/>
    <w:rsid w:val="00E011DB"/>
    <w:rsid w:val="00E013EA"/>
    <w:rsid w:val="00E01590"/>
    <w:rsid w:val="00E02636"/>
    <w:rsid w:val="00E029BB"/>
    <w:rsid w:val="00E029FE"/>
    <w:rsid w:val="00E02C4B"/>
    <w:rsid w:val="00E04F59"/>
    <w:rsid w:val="00E0594B"/>
    <w:rsid w:val="00E074A1"/>
    <w:rsid w:val="00E075AA"/>
    <w:rsid w:val="00E07C7A"/>
    <w:rsid w:val="00E07F25"/>
    <w:rsid w:val="00E1003A"/>
    <w:rsid w:val="00E10E5F"/>
    <w:rsid w:val="00E110FF"/>
    <w:rsid w:val="00E1145F"/>
    <w:rsid w:val="00E11AB9"/>
    <w:rsid w:val="00E11E68"/>
    <w:rsid w:val="00E123A1"/>
    <w:rsid w:val="00E1387F"/>
    <w:rsid w:val="00E13956"/>
    <w:rsid w:val="00E13E86"/>
    <w:rsid w:val="00E14A35"/>
    <w:rsid w:val="00E14AEE"/>
    <w:rsid w:val="00E14C05"/>
    <w:rsid w:val="00E16844"/>
    <w:rsid w:val="00E16E86"/>
    <w:rsid w:val="00E175A0"/>
    <w:rsid w:val="00E203BA"/>
    <w:rsid w:val="00E2040B"/>
    <w:rsid w:val="00E20438"/>
    <w:rsid w:val="00E2067F"/>
    <w:rsid w:val="00E207F5"/>
    <w:rsid w:val="00E20E75"/>
    <w:rsid w:val="00E2131A"/>
    <w:rsid w:val="00E23F9D"/>
    <w:rsid w:val="00E24B11"/>
    <w:rsid w:val="00E25212"/>
    <w:rsid w:val="00E25B0D"/>
    <w:rsid w:val="00E27569"/>
    <w:rsid w:val="00E275DE"/>
    <w:rsid w:val="00E3044B"/>
    <w:rsid w:val="00E305CA"/>
    <w:rsid w:val="00E31965"/>
    <w:rsid w:val="00E3236C"/>
    <w:rsid w:val="00E32498"/>
    <w:rsid w:val="00E32C4C"/>
    <w:rsid w:val="00E334D4"/>
    <w:rsid w:val="00E335CA"/>
    <w:rsid w:val="00E33829"/>
    <w:rsid w:val="00E33E38"/>
    <w:rsid w:val="00E34C61"/>
    <w:rsid w:val="00E3612F"/>
    <w:rsid w:val="00E3619C"/>
    <w:rsid w:val="00E363A9"/>
    <w:rsid w:val="00E4035C"/>
    <w:rsid w:val="00E42C7D"/>
    <w:rsid w:val="00E42FFF"/>
    <w:rsid w:val="00E44275"/>
    <w:rsid w:val="00E44733"/>
    <w:rsid w:val="00E44AD8"/>
    <w:rsid w:val="00E44C87"/>
    <w:rsid w:val="00E45E18"/>
    <w:rsid w:val="00E45E63"/>
    <w:rsid w:val="00E45F79"/>
    <w:rsid w:val="00E461DB"/>
    <w:rsid w:val="00E46520"/>
    <w:rsid w:val="00E47C62"/>
    <w:rsid w:val="00E47F33"/>
    <w:rsid w:val="00E50916"/>
    <w:rsid w:val="00E510E3"/>
    <w:rsid w:val="00E51129"/>
    <w:rsid w:val="00E5142D"/>
    <w:rsid w:val="00E51456"/>
    <w:rsid w:val="00E51B71"/>
    <w:rsid w:val="00E51BAE"/>
    <w:rsid w:val="00E51DC7"/>
    <w:rsid w:val="00E51E20"/>
    <w:rsid w:val="00E51F83"/>
    <w:rsid w:val="00E54357"/>
    <w:rsid w:val="00E54729"/>
    <w:rsid w:val="00E54CFF"/>
    <w:rsid w:val="00E54F77"/>
    <w:rsid w:val="00E5524B"/>
    <w:rsid w:val="00E55A8E"/>
    <w:rsid w:val="00E563F5"/>
    <w:rsid w:val="00E56608"/>
    <w:rsid w:val="00E56B5C"/>
    <w:rsid w:val="00E574A2"/>
    <w:rsid w:val="00E61377"/>
    <w:rsid w:val="00E628B4"/>
    <w:rsid w:val="00E62E41"/>
    <w:rsid w:val="00E62F0D"/>
    <w:rsid w:val="00E63537"/>
    <w:rsid w:val="00E637DD"/>
    <w:rsid w:val="00E63E20"/>
    <w:rsid w:val="00E63EDB"/>
    <w:rsid w:val="00E6430D"/>
    <w:rsid w:val="00E6522D"/>
    <w:rsid w:val="00E656BB"/>
    <w:rsid w:val="00E65A38"/>
    <w:rsid w:val="00E661EB"/>
    <w:rsid w:val="00E66733"/>
    <w:rsid w:val="00E66E7C"/>
    <w:rsid w:val="00E67992"/>
    <w:rsid w:val="00E7047F"/>
    <w:rsid w:val="00E71951"/>
    <w:rsid w:val="00E71D87"/>
    <w:rsid w:val="00E72915"/>
    <w:rsid w:val="00E72C19"/>
    <w:rsid w:val="00E73AB3"/>
    <w:rsid w:val="00E742CC"/>
    <w:rsid w:val="00E74C4D"/>
    <w:rsid w:val="00E756E8"/>
    <w:rsid w:val="00E75834"/>
    <w:rsid w:val="00E75C19"/>
    <w:rsid w:val="00E75EC6"/>
    <w:rsid w:val="00E76B8B"/>
    <w:rsid w:val="00E7720B"/>
    <w:rsid w:val="00E807A5"/>
    <w:rsid w:val="00E82221"/>
    <w:rsid w:val="00E82A29"/>
    <w:rsid w:val="00E82FA3"/>
    <w:rsid w:val="00E8316B"/>
    <w:rsid w:val="00E831FE"/>
    <w:rsid w:val="00E8347C"/>
    <w:rsid w:val="00E846EC"/>
    <w:rsid w:val="00E84701"/>
    <w:rsid w:val="00E84C53"/>
    <w:rsid w:val="00E8532E"/>
    <w:rsid w:val="00E85B44"/>
    <w:rsid w:val="00E85D96"/>
    <w:rsid w:val="00E86048"/>
    <w:rsid w:val="00E86591"/>
    <w:rsid w:val="00E90189"/>
    <w:rsid w:val="00E905A2"/>
    <w:rsid w:val="00E908CE"/>
    <w:rsid w:val="00E90DDD"/>
    <w:rsid w:val="00E91608"/>
    <w:rsid w:val="00E922D2"/>
    <w:rsid w:val="00E92437"/>
    <w:rsid w:val="00E9252A"/>
    <w:rsid w:val="00E9330F"/>
    <w:rsid w:val="00E93D41"/>
    <w:rsid w:val="00E945EE"/>
    <w:rsid w:val="00E94EB2"/>
    <w:rsid w:val="00E94FC9"/>
    <w:rsid w:val="00E95040"/>
    <w:rsid w:val="00E955FF"/>
    <w:rsid w:val="00E9564B"/>
    <w:rsid w:val="00E95B54"/>
    <w:rsid w:val="00E95B7A"/>
    <w:rsid w:val="00E95FEA"/>
    <w:rsid w:val="00E9600F"/>
    <w:rsid w:val="00E9653C"/>
    <w:rsid w:val="00E975ED"/>
    <w:rsid w:val="00E97A09"/>
    <w:rsid w:val="00E97BBE"/>
    <w:rsid w:val="00EA052D"/>
    <w:rsid w:val="00EA0731"/>
    <w:rsid w:val="00EA1903"/>
    <w:rsid w:val="00EA19E7"/>
    <w:rsid w:val="00EA27B1"/>
    <w:rsid w:val="00EA2C78"/>
    <w:rsid w:val="00EA2F5D"/>
    <w:rsid w:val="00EA39C2"/>
    <w:rsid w:val="00EA3A19"/>
    <w:rsid w:val="00EA3F59"/>
    <w:rsid w:val="00EA3FBB"/>
    <w:rsid w:val="00EA41EA"/>
    <w:rsid w:val="00EA50AE"/>
    <w:rsid w:val="00EA53D7"/>
    <w:rsid w:val="00EA5DED"/>
    <w:rsid w:val="00EB118D"/>
    <w:rsid w:val="00EB13D1"/>
    <w:rsid w:val="00EB1A57"/>
    <w:rsid w:val="00EB205D"/>
    <w:rsid w:val="00EB2B12"/>
    <w:rsid w:val="00EB31B6"/>
    <w:rsid w:val="00EB3252"/>
    <w:rsid w:val="00EB37F3"/>
    <w:rsid w:val="00EB3EB1"/>
    <w:rsid w:val="00EB4A6D"/>
    <w:rsid w:val="00EB51D7"/>
    <w:rsid w:val="00EB5391"/>
    <w:rsid w:val="00EB544F"/>
    <w:rsid w:val="00EB5D7E"/>
    <w:rsid w:val="00EB60CD"/>
    <w:rsid w:val="00EB6302"/>
    <w:rsid w:val="00EB68FB"/>
    <w:rsid w:val="00EB722C"/>
    <w:rsid w:val="00EB757C"/>
    <w:rsid w:val="00EB76A8"/>
    <w:rsid w:val="00EB775B"/>
    <w:rsid w:val="00EC08D7"/>
    <w:rsid w:val="00EC1712"/>
    <w:rsid w:val="00EC19B5"/>
    <w:rsid w:val="00EC1A7E"/>
    <w:rsid w:val="00EC1CCA"/>
    <w:rsid w:val="00EC1DBF"/>
    <w:rsid w:val="00EC2601"/>
    <w:rsid w:val="00EC296C"/>
    <w:rsid w:val="00EC2A4C"/>
    <w:rsid w:val="00EC2A52"/>
    <w:rsid w:val="00EC3FDD"/>
    <w:rsid w:val="00EC4274"/>
    <w:rsid w:val="00EC4BA8"/>
    <w:rsid w:val="00EC5C00"/>
    <w:rsid w:val="00EC5F6D"/>
    <w:rsid w:val="00EC622B"/>
    <w:rsid w:val="00EC6B14"/>
    <w:rsid w:val="00EC6F98"/>
    <w:rsid w:val="00EC7524"/>
    <w:rsid w:val="00ED0D6B"/>
    <w:rsid w:val="00ED0F84"/>
    <w:rsid w:val="00ED162B"/>
    <w:rsid w:val="00ED1902"/>
    <w:rsid w:val="00ED1D8F"/>
    <w:rsid w:val="00ED3D03"/>
    <w:rsid w:val="00ED54C8"/>
    <w:rsid w:val="00ED57B4"/>
    <w:rsid w:val="00ED5C28"/>
    <w:rsid w:val="00ED6E57"/>
    <w:rsid w:val="00ED7178"/>
    <w:rsid w:val="00ED7DCE"/>
    <w:rsid w:val="00EE01B5"/>
    <w:rsid w:val="00EE1151"/>
    <w:rsid w:val="00EE1F00"/>
    <w:rsid w:val="00EE23C5"/>
    <w:rsid w:val="00EE3058"/>
    <w:rsid w:val="00EE367E"/>
    <w:rsid w:val="00EE408D"/>
    <w:rsid w:val="00EE45F0"/>
    <w:rsid w:val="00EE51B9"/>
    <w:rsid w:val="00EE5B9E"/>
    <w:rsid w:val="00EE6127"/>
    <w:rsid w:val="00EE6B71"/>
    <w:rsid w:val="00EE6C1B"/>
    <w:rsid w:val="00EE70F7"/>
    <w:rsid w:val="00EE76DC"/>
    <w:rsid w:val="00EE794D"/>
    <w:rsid w:val="00EF0396"/>
    <w:rsid w:val="00EF04FE"/>
    <w:rsid w:val="00EF192B"/>
    <w:rsid w:val="00EF2AD4"/>
    <w:rsid w:val="00EF314F"/>
    <w:rsid w:val="00EF3743"/>
    <w:rsid w:val="00EF4237"/>
    <w:rsid w:val="00EF4CD2"/>
    <w:rsid w:val="00EF50A1"/>
    <w:rsid w:val="00EF6106"/>
    <w:rsid w:val="00EF7220"/>
    <w:rsid w:val="00F00CD2"/>
    <w:rsid w:val="00F00EB3"/>
    <w:rsid w:val="00F00F34"/>
    <w:rsid w:val="00F011C3"/>
    <w:rsid w:val="00F0467E"/>
    <w:rsid w:val="00F04C15"/>
    <w:rsid w:val="00F051D3"/>
    <w:rsid w:val="00F056D0"/>
    <w:rsid w:val="00F06E35"/>
    <w:rsid w:val="00F10E2E"/>
    <w:rsid w:val="00F12B4D"/>
    <w:rsid w:val="00F137D9"/>
    <w:rsid w:val="00F13D28"/>
    <w:rsid w:val="00F15655"/>
    <w:rsid w:val="00F157D0"/>
    <w:rsid w:val="00F15CC2"/>
    <w:rsid w:val="00F15DDB"/>
    <w:rsid w:val="00F165CB"/>
    <w:rsid w:val="00F16AD3"/>
    <w:rsid w:val="00F21548"/>
    <w:rsid w:val="00F21B8D"/>
    <w:rsid w:val="00F22021"/>
    <w:rsid w:val="00F22609"/>
    <w:rsid w:val="00F22867"/>
    <w:rsid w:val="00F23748"/>
    <w:rsid w:val="00F237C3"/>
    <w:rsid w:val="00F23C47"/>
    <w:rsid w:val="00F23F76"/>
    <w:rsid w:val="00F240AC"/>
    <w:rsid w:val="00F24104"/>
    <w:rsid w:val="00F2467B"/>
    <w:rsid w:val="00F249AE"/>
    <w:rsid w:val="00F24D3C"/>
    <w:rsid w:val="00F25C5C"/>
    <w:rsid w:val="00F25EC3"/>
    <w:rsid w:val="00F263E8"/>
    <w:rsid w:val="00F26798"/>
    <w:rsid w:val="00F273DC"/>
    <w:rsid w:val="00F278E5"/>
    <w:rsid w:val="00F27919"/>
    <w:rsid w:val="00F302DE"/>
    <w:rsid w:val="00F3073E"/>
    <w:rsid w:val="00F311C4"/>
    <w:rsid w:val="00F31B8B"/>
    <w:rsid w:val="00F32168"/>
    <w:rsid w:val="00F33108"/>
    <w:rsid w:val="00F33C9C"/>
    <w:rsid w:val="00F34BFC"/>
    <w:rsid w:val="00F35374"/>
    <w:rsid w:val="00F35BFE"/>
    <w:rsid w:val="00F36677"/>
    <w:rsid w:val="00F37109"/>
    <w:rsid w:val="00F37CFD"/>
    <w:rsid w:val="00F37D53"/>
    <w:rsid w:val="00F37F86"/>
    <w:rsid w:val="00F40033"/>
    <w:rsid w:val="00F4040A"/>
    <w:rsid w:val="00F41F40"/>
    <w:rsid w:val="00F42290"/>
    <w:rsid w:val="00F42B0B"/>
    <w:rsid w:val="00F42BEB"/>
    <w:rsid w:val="00F43F5A"/>
    <w:rsid w:val="00F44444"/>
    <w:rsid w:val="00F444D7"/>
    <w:rsid w:val="00F44689"/>
    <w:rsid w:val="00F447C2"/>
    <w:rsid w:val="00F45240"/>
    <w:rsid w:val="00F458F0"/>
    <w:rsid w:val="00F4683E"/>
    <w:rsid w:val="00F46CAA"/>
    <w:rsid w:val="00F475BE"/>
    <w:rsid w:val="00F478CE"/>
    <w:rsid w:val="00F47F38"/>
    <w:rsid w:val="00F50029"/>
    <w:rsid w:val="00F50206"/>
    <w:rsid w:val="00F518E2"/>
    <w:rsid w:val="00F521F0"/>
    <w:rsid w:val="00F52854"/>
    <w:rsid w:val="00F532C1"/>
    <w:rsid w:val="00F53D48"/>
    <w:rsid w:val="00F55744"/>
    <w:rsid w:val="00F566C5"/>
    <w:rsid w:val="00F56780"/>
    <w:rsid w:val="00F56C25"/>
    <w:rsid w:val="00F57136"/>
    <w:rsid w:val="00F572D5"/>
    <w:rsid w:val="00F57733"/>
    <w:rsid w:val="00F57858"/>
    <w:rsid w:val="00F57D23"/>
    <w:rsid w:val="00F6007F"/>
    <w:rsid w:val="00F60408"/>
    <w:rsid w:val="00F6102F"/>
    <w:rsid w:val="00F61275"/>
    <w:rsid w:val="00F624BD"/>
    <w:rsid w:val="00F626BA"/>
    <w:rsid w:val="00F63432"/>
    <w:rsid w:val="00F645E9"/>
    <w:rsid w:val="00F6482B"/>
    <w:rsid w:val="00F64954"/>
    <w:rsid w:val="00F65370"/>
    <w:rsid w:val="00F659B7"/>
    <w:rsid w:val="00F65AC3"/>
    <w:rsid w:val="00F65F51"/>
    <w:rsid w:val="00F66493"/>
    <w:rsid w:val="00F667E9"/>
    <w:rsid w:val="00F67029"/>
    <w:rsid w:val="00F670CF"/>
    <w:rsid w:val="00F6753C"/>
    <w:rsid w:val="00F67C0C"/>
    <w:rsid w:val="00F67F37"/>
    <w:rsid w:val="00F7019F"/>
    <w:rsid w:val="00F7037A"/>
    <w:rsid w:val="00F71185"/>
    <w:rsid w:val="00F71680"/>
    <w:rsid w:val="00F7174A"/>
    <w:rsid w:val="00F727D7"/>
    <w:rsid w:val="00F73C73"/>
    <w:rsid w:val="00F73D9F"/>
    <w:rsid w:val="00F74512"/>
    <w:rsid w:val="00F75111"/>
    <w:rsid w:val="00F751BB"/>
    <w:rsid w:val="00F758CD"/>
    <w:rsid w:val="00F777CB"/>
    <w:rsid w:val="00F77CE1"/>
    <w:rsid w:val="00F81CA9"/>
    <w:rsid w:val="00F81EE2"/>
    <w:rsid w:val="00F834A3"/>
    <w:rsid w:val="00F844D4"/>
    <w:rsid w:val="00F858C4"/>
    <w:rsid w:val="00F85DDF"/>
    <w:rsid w:val="00F85EE7"/>
    <w:rsid w:val="00F861D2"/>
    <w:rsid w:val="00F86740"/>
    <w:rsid w:val="00F8711F"/>
    <w:rsid w:val="00F90945"/>
    <w:rsid w:val="00F9186D"/>
    <w:rsid w:val="00F91944"/>
    <w:rsid w:val="00F92A8A"/>
    <w:rsid w:val="00F93628"/>
    <w:rsid w:val="00F955B4"/>
    <w:rsid w:val="00F9591E"/>
    <w:rsid w:val="00F95946"/>
    <w:rsid w:val="00F95A89"/>
    <w:rsid w:val="00F95D13"/>
    <w:rsid w:val="00F96D15"/>
    <w:rsid w:val="00F97122"/>
    <w:rsid w:val="00FA0CC3"/>
    <w:rsid w:val="00FA1BCE"/>
    <w:rsid w:val="00FA1EFB"/>
    <w:rsid w:val="00FA33F2"/>
    <w:rsid w:val="00FA37B1"/>
    <w:rsid w:val="00FA41EE"/>
    <w:rsid w:val="00FA4421"/>
    <w:rsid w:val="00FA50A0"/>
    <w:rsid w:val="00FA53AF"/>
    <w:rsid w:val="00FA5DAB"/>
    <w:rsid w:val="00FA5E59"/>
    <w:rsid w:val="00FA626A"/>
    <w:rsid w:val="00FA6389"/>
    <w:rsid w:val="00FA64E8"/>
    <w:rsid w:val="00FA6985"/>
    <w:rsid w:val="00FA6A09"/>
    <w:rsid w:val="00FA6CFB"/>
    <w:rsid w:val="00FA6ED2"/>
    <w:rsid w:val="00FA7505"/>
    <w:rsid w:val="00FA7B17"/>
    <w:rsid w:val="00FB1FA9"/>
    <w:rsid w:val="00FB247B"/>
    <w:rsid w:val="00FB29E0"/>
    <w:rsid w:val="00FB2FFF"/>
    <w:rsid w:val="00FB3348"/>
    <w:rsid w:val="00FB3431"/>
    <w:rsid w:val="00FB42B2"/>
    <w:rsid w:val="00FB4624"/>
    <w:rsid w:val="00FB4A6E"/>
    <w:rsid w:val="00FB53C1"/>
    <w:rsid w:val="00FB6B26"/>
    <w:rsid w:val="00FB6B5E"/>
    <w:rsid w:val="00FB7A96"/>
    <w:rsid w:val="00FB7E5B"/>
    <w:rsid w:val="00FC0FEB"/>
    <w:rsid w:val="00FC13EB"/>
    <w:rsid w:val="00FC15CD"/>
    <w:rsid w:val="00FC1E8F"/>
    <w:rsid w:val="00FC298A"/>
    <w:rsid w:val="00FC30FC"/>
    <w:rsid w:val="00FC33F3"/>
    <w:rsid w:val="00FC3C1F"/>
    <w:rsid w:val="00FC3D05"/>
    <w:rsid w:val="00FC5ED5"/>
    <w:rsid w:val="00FC5EF2"/>
    <w:rsid w:val="00FC5FCD"/>
    <w:rsid w:val="00FC653A"/>
    <w:rsid w:val="00FC6842"/>
    <w:rsid w:val="00FC7713"/>
    <w:rsid w:val="00FD0453"/>
    <w:rsid w:val="00FD069A"/>
    <w:rsid w:val="00FD0ABC"/>
    <w:rsid w:val="00FD0C03"/>
    <w:rsid w:val="00FD0C94"/>
    <w:rsid w:val="00FD10F7"/>
    <w:rsid w:val="00FD14FE"/>
    <w:rsid w:val="00FD16FD"/>
    <w:rsid w:val="00FD1797"/>
    <w:rsid w:val="00FD220B"/>
    <w:rsid w:val="00FD386B"/>
    <w:rsid w:val="00FD4672"/>
    <w:rsid w:val="00FD534F"/>
    <w:rsid w:val="00FD5629"/>
    <w:rsid w:val="00FD61FD"/>
    <w:rsid w:val="00FD6428"/>
    <w:rsid w:val="00FD6CC9"/>
    <w:rsid w:val="00FD70C0"/>
    <w:rsid w:val="00FE0C47"/>
    <w:rsid w:val="00FE16E1"/>
    <w:rsid w:val="00FE17C9"/>
    <w:rsid w:val="00FE18C7"/>
    <w:rsid w:val="00FE192C"/>
    <w:rsid w:val="00FE2105"/>
    <w:rsid w:val="00FE3AEB"/>
    <w:rsid w:val="00FE444A"/>
    <w:rsid w:val="00FE46CE"/>
    <w:rsid w:val="00FE54EB"/>
    <w:rsid w:val="00FE56AD"/>
    <w:rsid w:val="00FE5B80"/>
    <w:rsid w:val="00FE5CC7"/>
    <w:rsid w:val="00FE79FF"/>
    <w:rsid w:val="00FE7D18"/>
    <w:rsid w:val="00FF011B"/>
    <w:rsid w:val="00FF05D0"/>
    <w:rsid w:val="00FF0900"/>
    <w:rsid w:val="00FF0957"/>
    <w:rsid w:val="00FF1746"/>
    <w:rsid w:val="00FF1A78"/>
    <w:rsid w:val="00FF2077"/>
    <w:rsid w:val="00FF21FF"/>
    <w:rsid w:val="00FF2655"/>
    <w:rsid w:val="00FF39E4"/>
    <w:rsid w:val="00FF4FE4"/>
    <w:rsid w:val="00FF5246"/>
    <w:rsid w:val="00FF54B4"/>
    <w:rsid w:val="00FF5753"/>
    <w:rsid w:val="00FF5BC8"/>
    <w:rsid w:val="00FF6938"/>
    <w:rsid w:val="00FF6A3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B9B6D"/>
  <w15:docId w15:val="{94AF6C80-7439-45A4-B986-9EE1986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F90"/>
    <w:rPr>
      <w:lang w:val="de-AT"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9107E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94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94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15447C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AT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07EA"/>
    <w:rPr>
      <w:rFonts w:ascii="Times New Roman" w:eastAsia="Times New Roman" w:hAnsi="Times New Roman"/>
      <w:b/>
      <w:bCs/>
      <w:sz w:val="36"/>
      <w:szCs w:val="36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5B1D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1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6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4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4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4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sciatourism.it/de/" TargetMode="External"/><Relationship Id="rId13" Type="http://schemas.openxmlformats.org/officeDocument/2006/relationships/hyperlink" Target="mailto:hermi.naderer@aon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ullio.it/" TargetMode="External"/><Relationship Id="rId12" Type="http://schemas.openxmlformats.org/officeDocument/2006/relationships/hyperlink" Target="https://www.kloster-neustift.it/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arena.it/de/arena-di-verona/aid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hotelwestpoint.it/de/" TargetMode="External"/><Relationship Id="rId10" Type="http://schemas.openxmlformats.org/officeDocument/2006/relationships/hyperlink" Target="https://www.visitverona.it/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urta.it/" TargetMode="External"/><Relationship Id="rId14" Type="http://schemas.openxmlformats.org/officeDocument/2006/relationships/hyperlink" Target="mailto:hermi.naderer@ao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Landhaus</vt:lpstr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Landhaus</dc:title>
  <dc:creator>Weichinger</dc:creator>
  <cp:lastModifiedBy>user</cp:lastModifiedBy>
  <cp:revision>4</cp:revision>
  <cp:lastPrinted>2016-01-31T15:28:00Z</cp:lastPrinted>
  <dcterms:created xsi:type="dcterms:W3CDTF">2024-01-23T11:25:00Z</dcterms:created>
  <dcterms:modified xsi:type="dcterms:W3CDTF">2024-01-23T19:36:00Z</dcterms:modified>
</cp:coreProperties>
</file>